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912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24214D7F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2D8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F6A38DA" wp14:editId="2913ED72">
                  <wp:extent cx="426720" cy="510540"/>
                  <wp:effectExtent l="0" t="0" r="0" b="0"/>
                  <wp:docPr id="2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76C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3F5A9F9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2A9E0E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4DAB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C7F7F0A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D9B4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9CB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050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12395D8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C5D50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2"/>
        <w:gridCol w:w="1843"/>
        <w:gridCol w:w="3118"/>
        <w:gridCol w:w="4819"/>
      </w:tblGrid>
      <w:tr w:rsidR="00597DCE" w14:paraId="7A411CA9" w14:textId="77777777">
        <w:trPr>
          <w:trHeight w:val="494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C80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META DEL CICLO: 1 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CE3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GENERAL DEL GRADO 1°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291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GENERAL DEL GRADO 2°</w:t>
            </w:r>
          </w:p>
        </w:tc>
      </w:tr>
      <w:tr w:rsidR="00597DCE" w14:paraId="0172136B" w14:textId="77777777">
        <w:trPr>
          <w:trHeight w:val="2153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804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5" w:right="71" w:hanging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terminar el grado tercero el niño  produce textos cortos orales y escritos  donde expone y defiende sus propias  ideas, teniendo en cuenta elementos  semánticos y sintácticos como: la  puntuación, los conectores lógicos  básicos, la ortografía y los sig</w:t>
            </w:r>
            <w:r>
              <w:rPr>
                <w:color w:val="000000"/>
                <w:sz w:val="24"/>
                <w:szCs w:val="24"/>
              </w:rPr>
              <w:t>nificados.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C11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46" w:right="71" w:hanging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Adquirir las habilidades comunicativas, de  lectura, escritura, escucha y expresión oral,  aplicando normas básicas del lenguaje que  les permita comunicarse en su entorno.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6A0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33" w:right="68"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Desarrollar la capacidad para comprender  textos y expresar correctament</w:t>
            </w:r>
            <w:r>
              <w:rPr>
                <w:color w:val="000000"/>
                <w:sz w:val="24"/>
                <w:szCs w:val="24"/>
              </w:rPr>
              <w:t xml:space="preserve">e mensajes  más complejos orales y escritos,  utilizando los signos de puntuación. </w:t>
            </w:r>
          </w:p>
        </w:tc>
      </w:tr>
      <w:tr w:rsidR="00597DCE" w14:paraId="43B09B14" w14:textId="77777777">
        <w:trPr>
          <w:trHeight w:val="703"/>
        </w:trPr>
        <w:tc>
          <w:tcPr>
            <w:tcW w:w="6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9BE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GENERAL DEL GRADO 3° </w:t>
            </w:r>
          </w:p>
        </w:tc>
        <w:tc>
          <w:tcPr>
            <w:tcW w:w="79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CBC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DEL CICLO 1</w:t>
            </w:r>
          </w:p>
        </w:tc>
      </w:tr>
      <w:tr w:rsidR="00597DCE" w14:paraId="2493B274" w14:textId="77777777">
        <w:trPr>
          <w:trHeight w:val="4330"/>
        </w:trPr>
        <w:tc>
          <w:tcPr>
            <w:tcW w:w="6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2C6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5" w:right="78" w:firstLine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Lee e identifica textos de diferentes géneros y descubre el  propósito del autor y la idea principal, además hace  resumen, esquemas, textos de dos párrafos y sostener  diálogos argumentando su posición y respetando la  intervención del otro.</w:t>
            </w:r>
          </w:p>
        </w:tc>
        <w:tc>
          <w:tcPr>
            <w:tcW w:w="79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3E1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09" w:right="932" w:hanging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Utiliza, de</w:t>
            </w:r>
            <w:r>
              <w:rPr>
                <w:color w:val="000000"/>
                <w:sz w:val="24"/>
                <w:szCs w:val="24"/>
              </w:rPr>
              <w:t xml:space="preserve"> acuerdo con el contexto, un vocabulario adecuado  para expresar sus ideas.  </w:t>
            </w:r>
          </w:p>
          <w:p w14:paraId="64EC8CD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Produce textos orales que responden a distintos  </w:t>
            </w:r>
          </w:p>
          <w:p w14:paraId="61E3F7D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propósitos comunicativos.  </w:t>
            </w:r>
          </w:p>
          <w:p w14:paraId="01A79D8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Comprende textos que tienen diferentes formatos y  </w:t>
            </w:r>
          </w:p>
          <w:p w14:paraId="1652A37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5" w:right="1408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finalidades. </w:t>
            </w:r>
          </w:p>
          <w:p w14:paraId="7B554C1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5" w:right="1408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Comprende textos literarios para propiciar el  desarrollo de mi capacidad creativa y lúdica.  </w:t>
            </w:r>
          </w:p>
          <w:p w14:paraId="1255077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618" w:right="1064" w:hanging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Reconoce los medios de comunicación masiva y caracteriza la información que difunden.  </w:t>
            </w:r>
          </w:p>
          <w:p w14:paraId="630CB1F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9" w:lineRule="auto"/>
              <w:ind w:left="609" w:right="1117" w:hanging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Lee diferentes clases de textos manuales, tarjetas, afiches,  carta</w:t>
            </w:r>
            <w:r>
              <w:rPr>
                <w:color w:val="000000"/>
                <w:sz w:val="24"/>
                <w:szCs w:val="24"/>
              </w:rPr>
              <w:t xml:space="preserve">s, periódicos.  </w:t>
            </w:r>
          </w:p>
          <w:p w14:paraId="7913C74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618" w:right="1079" w:hanging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Establece semejanza y enriquecen produce el texto y quien  lo interpreta.  </w:t>
            </w:r>
          </w:p>
          <w:p w14:paraId="06D1401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68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Participa en la elaboración de guiones para teatro de títeres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5131E3A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F783D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77247D71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9B5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C88F7C4" wp14:editId="2D9613BD">
                  <wp:extent cx="426720" cy="510540"/>
                  <wp:effectExtent l="0" t="0" r="0" b="0"/>
                  <wp:docPr id="25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1B3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74FF102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781C909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258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9E0DF77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558E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0C05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D0B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12E989B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3D3E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7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55"/>
      </w:tblGrid>
      <w:tr w:rsidR="00597DCE" w14:paraId="7304E8A8" w14:textId="77777777">
        <w:trPr>
          <w:trHeight w:val="561"/>
        </w:trPr>
        <w:tc>
          <w:tcPr>
            <w:tcW w:w="1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B3F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7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DERECHOS BÁSICOS DE APRENDIZAJE</w:t>
            </w:r>
          </w:p>
        </w:tc>
      </w:tr>
      <w:tr w:rsidR="00597DCE" w14:paraId="3D90601E" w14:textId="77777777">
        <w:trPr>
          <w:trHeight w:val="7719"/>
        </w:trPr>
        <w:tc>
          <w:tcPr>
            <w:tcW w:w="1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798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PRIMERO  </w:t>
            </w:r>
          </w:p>
          <w:p w14:paraId="2968291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80" w:right="322" w:firstLine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Identifica los diferentes medios de comunicación como una posibilidad para informarse, participar y acceder al universo cultural que  lo rodea.  </w:t>
            </w:r>
          </w:p>
          <w:p w14:paraId="1BFD78C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227" w:lineRule="auto"/>
              <w:ind w:left="368" w:right="1282" w:firstLine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Relaciona códigos no verbales, como los movimientos corporales y los gestos de las manos o del rostro, con el significado  que pueden tomar de acuerdo con el contexto.  </w:t>
            </w:r>
          </w:p>
          <w:p w14:paraId="660E415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Reconoce en los textos literarios la posibilidad de desarrollar su capacidad creativa </w:t>
            </w:r>
            <w:r>
              <w:rPr>
                <w:color w:val="000000"/>
                <w:sz w:val="24"/>
                <w:szCs w:val="24"/>
              </w:rPr>
              <w:t xml:space="preserve">y lúdica.  </w:t>
            </w:r>
          </w:p>
          <w:p w14:paraId="4BED1CB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Interpreta textos literarios como parte de su iniciación en la comprensión de textos.  </w:t>
            </w:r>
          </w:p>
          <w:p w14:paraId="6273733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30" w:lineRule="auto"/>
              <w:ind w:left="376" w:right="1161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Reconoce las temáticas presentes en los mensajes que escucha, a partir de la diferenciación de los sonidos que componen  las palabras.  </w:t>
            </w:r>
          </w:p>
          <w:p w14:paraId="021803E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240" w:lineRule="auto"/>
              <w:ind w:lef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Interpreta diversos textos a partir de la lectura de palabras sencillas y de las imágenes que contienen.  </w:t>
            </w:r>
          </w:p>
          <w:p w14:paraId="6E5ACFF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Enuncia text</w:t>
            </w:r>
            <w:r>
              <w:rPr>
                <w:color w:val="000000"/>
                <w:sz w:val="24"/>
                <w:szCs w:val="24"/>
              </w:rPr>
              <w:t xml:space="preserve">os orales de diferente índole sobre temas de su interés o sugeridos por otros.  </w:t>
            </w:r>
          </w:p>
          <w:p w14:paraId="2CE849A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palabras que le permiten comunicar sus ideas, preferencias y aprendizajes.  </w:t>
            </w:r>
          </w:p>
          <w:p w14:paraId="665DD12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2" w:line="240" w:lineRule="auto"/>
              <w:ind w:left="3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SEGUNDO  </w:t>
            </w:r>
          </w:p>
          <w:p w14:paraId="382D7DF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Identifica las características de los medios de comunicación masiva a los que tiene acceso.  </w:t>
            </w:r>
          </w:p>
          <w:p w14:paraId="44463A6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 w:line="240" w:lineRule="auto"/>
              <w:ind w:lef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Identifica la función que cumplen las señales y símbolos que aparecen en su entorno.  </w:t>
            </w:r>
          </w:p>
          <w:p w14:paraId="553C75A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40" w:lineRule="auto"/>
              <w:ind w:lef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Identifica algunos elementos constitutivos de textos literarios como personajes, espacios y acciones.  </w:t>
            </w:r>
          </w:p>
          <w:p w14:paraId="0B7ABD3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diversos textos literarios a partir de sus propias vivencias. </w:t>
            </w:r>
          </w:p>
          <w:p w14:paraId="7EB9EB9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 las palabras relevantes de un mensaje y las agrupa en unidades signi</w:t>
            </w:r>
            <w:r>
              <w:rPr>
                <w:color w:val="000000"/>
                <w:sz w:val="24"/>
                <w:szCs w:val="24"/>
              </w:rPr>
              <w:t xml:space="preserve">ficativas: sonidos en palabras y palabras en oraciones. </w:t>
            </w:r>
          </w:p>
        </w:tc>
      </w:tr>
    </w:tbl>
    <w:p w14:paraId="66C42B6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C1D35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366B557D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01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180051C" wp14:editId="57510000">
                  <wp:extent cx="426720" cy="510540"/>
                  <wp:effectExtent l="0" t="0" r="0" b="0"/>
                  <wp:docPr id="2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3B3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0BA4EC5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510AC2B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6715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50F0F359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737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EBB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572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46B4784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7C2B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7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55"/>
      </w:tblGrid>
      <w:tr w:rsidR="00597DCE" w14:paraId="59DED06F" w14:textId="77777777">
        <w:trPr>
          <w:trHeight w:val="5842"/>
        </w:trPr>
        <w:tc>
          <w:tcPr>
            <w:tcW w:w="1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CEC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32" w:right="119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Predice y analiza los contenidos y estructuras de diversos tipos de texto, a partir de sus conocimientos previos. Expresa sus  ideas atendiendo a las características del contexto comunicativo en que las enuncia (interlocutores, temas, lugares).  </w:t>
            </w:r>
          </w:p>
          <w:p w14:paraId="2F8AA28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Produce diferentes tipos de textos para atender a un propósito comunicativo particular.  </w:t>
            </w:r>
          </w:p>
          <w:p w14:paraId="7488EC2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40" w:lineRule="auto"/>
              <w:ind w:left="2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TERCERO  </w:t>
            </w:r>
          </w:p>
          <w:p w14:paraId="43D8845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40" w:lineRule="auto"/>
              <w:ind w:left="202"/>
              <w:rPr>
                <w:b/>
                <w:sz w:val="24"/>
                <w:szCs w:val="24"/>
              </w:rPr>
            </w:pPr>
          </w:p>
          <w:p w14:paraId="6459ADE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las funciones que cumplen los medios de comunicación propios de su contexto.  </w:t>
            </w:r>
          </w:p>
          <w:p w14:paraId="5F7289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0" w:lineRule="auto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que algunos escritos y manifestaciones artísticas pueden estar compuestos por texto, sonido e imágenes.  </w:t>
            </w:r>
          </w:p>
          <w:p w14:paraId="481AB7F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29" w:lineRule="auto"/>
              <w:ind w:left="232" w:right="646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Reconoce algunas características de los textos narrativos, tales como el concepto de narrador y estructura narrativa, a partir de la  recrea</w:t>
            </w:r>
            <w:r>
              <w:rPr>
                <w:color w:val="000000"/>
                <w:sz w:val="24"/>
                <w:szCs w:val="24"/>
              </w:rPr>
              <w:t xml:space="preserve">ción y disfrute de los mismos.  </w:t>
            </w:r>
          </w:p>
          <w:p w14:paraId="440FF07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28" w:lineRule="auto"/>
              <w:ind w:left="240" w:right="213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textos literarios coherentes, atendiendo a las características textuales e integrando sus saberes e intereses.  Identifica el papel del emisor y el receptor y sus propósitos comunicativos en una situación específica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  <w:p w14:paraId="3289FE5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Interpreta el contenido y la estructura del texto, respondiendo preguntas de orden inferencial y crítico.  </w:t>
            </w:r>
          </w:p>
          <w:p w14:paraId="72EF575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29" w:lineRule="auto"/>
              <w:ind w:left="202" w:right="658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Produce textos orales breves de diferente tipo ajustando el volumen, el tono de la voz, los movimientos corporales y los gestos, al  tema y a la situación comunicativa.  </w:t>
            </w:r>
          </w:p>
          <w:p w14:paraId="62F7DCC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2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Produce textos verbales y no verbales en los que tiene en cuenta aspectos gramaticale</w:t>
            </w:r>
            <w:r>
              <w:rPr>
                <w:color w:val="000000"/>
                <w:sz w:val="24"/>
                <w:szCs w:val="24"/>
              </w:rPr>
              <w:t>s y ortográficos.</w:t>
            </w:r>
          </w:p>
        </w:tc>
      </w:tr>
    </w:tbl>
    <w:p w14:paraId="53EF06F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EC21D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15138729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916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979F184" wp14:editId="363335E9">
                  <wp:extent cx="426720" cy="510540"/>
                  <wp:effectExtent l="0" t="0" r="0" b="0"/>
                  <wp:docPr id="1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AA6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1548168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0995075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8DB1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17A7E888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EAC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1861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28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1F9071C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6A17B2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7C42479C" w14:textId="77777777">
        <w:trPr>
          <w:trHeight w:val="5669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BBD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CONTENIDOS GENERALES DEL CICLO  </w:t>
            </w:r>
          </w:p>
          <w:p w14:paraId="7B01049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Medios de Comunicación  </w:t>
            </w:r>
          </w:p>
          <w:p w14:paraId="7119C92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Códigos no verbales  </w:t>
            </w:r>
          </w:p>
          <w:p w14:paraId="0546D54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Textos literarios como expresión de capacidades lúdicas y recreativas  </w:t>
            </w:r>
          </w:p>
          <w:p w14:paraId="0970E53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Textos literarios que inician la interpretación textual.  </w:t>
            </w:r>
          </w:p>
          <w:p w14:paraId="4B16B32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Identificación de los sonidos que componen las palabras.  </w:t>
            </w:r>
          </w:p>
          <w:p w14:paraId="40E35A7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 de imágenes y contextos.  </w:t>
            </w:r>
          </w:p>
          <w:p w14:paraId="6D11B69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Reconocimiento del código escrito  </w:t>
            </w:r>
          </w:p>
          <w:p w14:paraId="5B97476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 de palabras, frases y párrafos.  </w:t>
            </w:r>
          </w:p>
          <w:p w14:paraId="559C08D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Comprensión lectora  </w:t>
            </w:r>
          </w:p>
          <w:p w14:paraId="5E0B538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Espacio, tiempo, acciones y personajes en diferentes textos  </w:t>
            </w:r>
          </w:p>
          <w:p w14:paraId="739049D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Producción textual, desde la palabra, hasta oraciones que conforman un texto con cohesión y  </w:t>
            </w:r>
          </w:p>
          <w:p w14:paraId="016CC6B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coherencia.  </w:t>
            </w:r>
          </w:p>
          <w:p w14:paraId="45105AF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Texto narrativo y estructura narrativa.  </w:t>
            </w:r>
          </w:p>
          <w:p w14:paraId="1F7F3C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Interpretación textual, literal, inferencial y crítica.  </w:t>
            </w:r>
          </w:p>
          <w:p w14:paraId="6F49A64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Producción de textos verbales y no verbales, teniendo en cuenta la ortografía y la gramática.  </w:t>
            </w:r>
          </w:p>
          <w:p w14:paraId="777DC60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Aprende vocabulario en lengua de señas y lo usa adecuadamente al interactuar con la comunidad so</w:t>
            </w:r>
            <w:r>
              <w:rPr>
                <w:color w:val="000000"/>
                <w:sz w:val="24"/>
                <w:szCs w:val="24"/>
              </w:rPr>
              <w:t xml:space="preserve">rda. </w:t>
            </w:r>
          </w:p>
          <w:p w14:paraId="2F23676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Participa en las tertulias literarias y dialógicas.</w:t>
            </w:r>
          </w:p>
        </w:tc>
      </w:tr>
      <w:tr w:rsidR="00597DCE" w14:paraId="51B3093B" w14:textId="77777777">
        <w:trPr>
          <w:trHeight w:val="703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152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METODOLÓGICAS</w:t>
            </w:r>
          </w:p>
        </w:tc>
      </w:tr>
    </w:tbl>
    <w:p w14:paraId="5C760AE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8C298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5173BD00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57C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5A80721" wp14:editId="7A2674DF">
                  <wp:extent cx="426720" cy="510540"/>
                  <wp:effectExtent l="0" t="0" r="0" b="0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E2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2D3FE25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06DA3B1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5F8E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2465A7EC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90E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AB77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C62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6AE7CA9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541C7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0F4AD4FF" w14:textId="77777777">
        <w:trPr>
          <w:trHeight w:val="3814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9C6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1" w:right="305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En el primer ciclo los estudiantes adquieren habilidades como la escritura y la lectura, la cual se va reforzando a medida de sus  progresos, siendo procesos fundamentales y principales para las demás áreas del conocimiento, es por esto que se ha pensado  </w:t>
            </w:r>
            <w:r>
              <w:rPr>
                <w:color w:val="000000"/>
                <w:sz w:val="24"/>
                <w:szCs w:val="24"/>
              </w:rPr>
              <w:t xml:space="preserve">en una metodología que permita el proceso de enseñanza y aprendizaje de manera lúdica y recreativa para ellos, por lo anterior se  utilizarán:  </w:t>
            </w:r>
          </w:p>
          <w:p w14:paraId="1981FF5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(Especialmente Literatura Infantil en todas sus presentaciones)  </w:t>
            </w:r>
          </w:p>
          <w:p w14:paraId="2B2D0B6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Vídeos de acuerdo a los temas tratados.  </w:t>
            </w:r>
          </w:p>
          <w:p w14:paraId="7A1BA97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Exposiciones magistrales, dónde el docente explicará y apoyará con dudas e inquietudes.  </w:t>
            </w:r>
          </w:p>
          <w:p w14:paraId="124015E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Trabajos colaborativos, dónde los estudiantes se apoyarán mutuamente de acuerdo a sus  </w:t>
            </w:r>
          </w:p>
          <w:p w14:paraId="3F957EF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capacidades. Tertulia literaria, para fortalecer el proceso crítico y de socialización. </w:t>
            </w:r>
          </w:p>
          <w:p w14:paraId="65346BB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Trabajo individual en solución de actividades y talleres.  </w:t>
            </w:r>
          </w:p>
          <w:p w14:paraId="27166A0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 juegos inter</w:t>
            </w:r>
            <w:r>
              <w:rPr>
                <w:color w:val="000000"/>
                <w:sz w:val="24"/>
                <w:szCs w:val="24"/>
              </w:rPr>
              <w:t xml:space="preserve">activos en las tabletas  </w:t>
            </w:r>
          </w:p>
          <w:p w14:paraId="21EF9BF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Sopas de letras  </w:t>
            </w:r>
          </w:p>
          <w:p w14:paraId="003F166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Lectura en voz alta de textos literarios</w:t>
            </w:r>
          </w:p>
        </w:tc>
      </w:tr>
      <w:tr w:rsidR="00597DCE" w14:paraId="76547CCC" w14:textId="77777777">
        <w:trPr>
          <w:trHeight w:val="494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E5D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DE EVALUACIÓN</w:t>
            </w:r>
          </w:p>
        </w:tc>
      </w:tr>
      <w:tr w:rsidR="00597DCE" w14:paraId="47D1ADB5" w14:textId="77777777">
        <w:trPr>
          <w:trHeight w:val="4375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99E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2" w:right="1536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el primer ciclo se evaluará el proceso adquisitivo de la lectura y la escritura en los estudiantes, para fortalecer según  sus necesidades, se presentarán varias opciones durante cada año escolar, por medio de la realización de algunas  actividades: Lec</w:t>
            </w:r>
            <w:r>
              <w:rPr>
                <w:color w:val="000000"/>
                <w:sz w:val="24"/>
                <w:szCs w:val="24"/>
              </w:rPr>
              <w:t xml:space="preserve">tura de diferentes textos.  </w:t>
            </w:r>
          </w:p>
          <w:p w14:paraId="3CD09C5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Escritura de palabras, frases, oraciones, párrafos, entre otros.  </w:t>
            </w:r>
          </w:p>
          <w:p w14:paraId="2A0B822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Creaciones artísticas y de expresión corporal.  </w:t>
            </w:r>
          </w:p>
          <w:p w14:paraId="168C573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Realización de actividades en grupos interactivos.  </w:t>
            </w:r>
          </w:p>
          <w:p w14:paraId="20FA1B3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Actividades de Expresión  </w:t>
            </w:r>
          </w:p>
          <w:p w14:paraId="35F3D99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Evaluación respuesta tipo Icfes.  </w:t>
            </w:r>
          </w:p>
          <w:p w14:paraId="66EF34F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Dinámicas sobre un tema definido  </w:t>
            </w:r>
          </w:p>
          <w:p w14:paraId="01CEFF8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Socialización de trabajos  </w:t>
            </w:r>
          </w:p>
          <w:p w14:paraId="7D2CDEA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Elaboración de dibujos  </w:t>
            </w:r>
          </w:p>
          <w:p w14:paraId="3D6701B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Exposiciones orales  </w:t>
            </w:r>
          </w:p>
          <w:p w14:paraId="33B8BD4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Trabajos extra clase  </w:t>
            </w:r>
          </w:p>
          <w:p w14:paraId="51429F7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Participación y trabajo en clase.  </w:t>
            </w:r>
          </w:p>
          <w:p w14:paraId="03ED75E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Puntualidad y orden en la entrega de trabajos.</w:t>
            </w:r>
          </w:p>
        </w:tc>
      </w:tr>
    </w:tbl>
    <w:p w14:paraId="5201E3D3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8E052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3828B830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411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19050" distB="19050" distL="19050" distR="19050" wp14:anchorId="305E80D4" wp14:editId="34811B8F">
                  <wp:extent cx="426720" cy="510540"/>
                  <wp:effectExtent l="0" t="0" r="0" b="0"/>
                  <wp:docPr id="2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273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230DE3A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66E3A83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BC9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4BF69A4A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EB8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1E3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EA9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4E89F74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DF4172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2A2808C6" w14:textId="77777777">
        <w:trPr>
          <w:trHeight w:val="703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B2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597DCE" w14:paraId="47342766" w14:textId="77777777">
        <w:trPr>
          <w:trHeight w:val="1889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59D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Libros.  </w:t>
            </w:r>
          </w:p>
          <w:p w14:paraId="65B452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Tabletas  </w:t>
            </w:r>
          </w:p>
          <w:p w14:paraId="51D326A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Televisor  </w:t>
            </w:r>
          </w:p>
          <w:p w14:paraId="2C7DF28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Fotocopias.  </w:t>
            </w:r>
          </w:p>
          <w:p w14:paraId="76CD676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Plastilina, cartulina, marcadores, hojas, lápiz, color, colbon, etc.  </w:t>
            </w:r>
          </w:p>
          <w:p w14:paraId="4103BB4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Internet.</w:t>
            </w:r>
          </w:p>
        </w:tc>
      </w:tr>
    </w:tbl>
    <w:p w14:paraId="36D84C0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E93F19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6822D169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6F6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80B0EEB" wp14:editId="3B4842A2">
                  <wp:extent cx="426720" cy="510540"/>
                  <wp:effectExtent l="0" t="0" r="0" b="0"/>
                  <wp:docPr id="20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D40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6FAE016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0179B55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06C0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F461BDE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9070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C80B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200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0FA7CD4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7A9DB1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4568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3"/>
        <w:gridCol w:w="4409"/>
        <w:gridCol w:w="5146"/>
      </w:tblGrid>
      <w:tr w:rsidR="00597DCE" w14:paraId="3A6C52F6" w14:textId="77777777">
        <w:trPr>
          <w:trHeight w:val="1178"/>
        </w:trPr>
        <w:tc>
          <w:tcPr>
            <w:tcW w:w="5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700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META DEL CICLO: 2 </w:t>
            </w:r>
          </w:p>
        </w:tc>
        <w:tc>
          <w:tcPr>
            <w:tcW w:w="4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CFD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3" w:right="1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GENERAL DEL GRADO  4° </w:t>
            </w:r>
          </w:p>
        </w:tc>
        <w:tc>
          <w:tcPr>
            <w:tcW w:w="5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BC1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GENERAL DEL GRADO 5°</w:t>
            </w:r>
          </w:p>
        </w:tc>
      </w:tr>
      <w:tr w:rsidR="00597DCE" w14:paraId="5150B2B7" w14:textId="77777777">
        <w:trPr>
          <w:trHeight w:val="3190"/>
        </w:trPr>
        <w:tc>
          <w:tcPr>
            <w:tcW w:w="5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7F6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6" w:right="72" w:hanging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Al terminar el quinto grado, los estudiantes  comprenden y aplican los momentos de la  actividad comunicativa: motivación,  planeación, realización y verificación </w:t>
            </w:r>
          </w:p>
          <w:p w14:paraId="629FA30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240" w:right="70" w:firstLin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además pueden leer, comprender y escribir  textos descriptivos, informativos, narrativos  y </w:t>
            </w:r>
            <w:r>
              <w:rPr>
                <w:color w:val="000000"/>
                <w:sz w:val="24"/>
                <w:szCs w:val="24"/>
              </w:rPr>
              <w:t>argumentativos, esquemas y mapas  conceptuales, empleando reglas  gramaticales y las relaciones entre las  palabras.</w:t>
            </w:r>
          </w:p>
        </w:tc>
        <w:tc>
          <w:tcPr>
            <w:tcW w:w="4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331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3" w:right="71"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Desarrolla las habilidades  comunicativas para leer, comprender,  escribir, escuchar, hablar y  expresarse correctamente; además  de la cre</w:t>
            </w:r>
            <w:r>
              <w:rPr>
                <w:color w:val="000000"/>
                <w:sz w:val="24"/>
                <w:szCs w:val="24"/>
              </w:rPr>
              <w:t>ación de texto original en los  que se utilice las características  propias de los géneros literarios.</w:t>
            </w:r>
          </w:p>
        </w:tc>
        <w:tc>
          <w:tcPr>
            <w:tcW w:w="5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A4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6" w:right="73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la estructura gramatical y la  aplica al producir textos.  </w:t>
            </w:r>
          </w:p>
          <w:p w14:paraId="0D2CED1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29" w:lineRule="auto"/>
              <w:ind w:left="242" w:right="69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Redacta un discurso persuasivo y lo  comparte con una lectura fluida y entonada.  </w:t>
            </w:r>
          </w:p>
          <w:p w14:paraId="0F91395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30" w:lineRule="auto"/>
              <w:ind w:left="246" w:right="68" w:firstLine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 diferentes tipos de géneros  literarios para analizar sus características y  las intenciones del autor para posteriormente  producir sus propios textos.</w:t>
            </w:r>
          </w:p>
        </w:tc>
      </w:tr>
    </w:tbl>
    <w:p w14:paraId="1FE4EB9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2F339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7005A3F9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B82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3124F4" wp14:editId="1E639842">
                  <wp:extent cx="426720" cy="510540"/>
                  <wp:effectExtent l="0" t="0" r="0" b="0"/>
                  <wp:docPr id="14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406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08987F6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5D5C31D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D68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34DFC237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8ABC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0AC4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CB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072A8CC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685FA1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4568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2"/>
        <w:gridCol w:w="6466"/>
      </w:tblGrid>
      <w:tr w:rsidR="00597DCE" w14:paraId="1BC90B7F" w14:textId="77777777">
        <w:trPr>
          <w:trHeight w:val="8811"/>
        </w:trPr>
        <w:tc>
          <w:tcPr>
            <w:tcW w:w="8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5E1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ESTÁNDARES DEL CICLO 2  </w:t>
            </w:r>
          </w:p>
          <w:p w14:paraId="670B271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Producción textual:  </w:t>
            </w:r>
          </w:p>
          <w:p w14:paraId="31E87B7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552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Produzco textos orales, en situaciones comunicativas que permiten  evidenciar el uso significativo de la entonación y la pertinencia articulatoria.  </w:t>
            </w:r>
          </w:p>
          <w:p w14:paraId="3ED6898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855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Produzco textos escritos que responden a diversas necesidades  comunicativas y que siguen un procedimi</w:t>
            </w:r>
            <w:r>
              <w:rPr>
                <w:color w:val="000000"/>
                <w:sz w:val="24"/>
                <w:szCs w:val="24"/>
              </w:rPr>
              <w:t xml:space="preserve">ento estratégico para su  elaboración. </w:t>
            </w:r>
          </w:p>
          <w:p w14:paraId="4768054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Comprensión e interpretación textual: </w:t>
            </w:r>
          </w:p>
          <w:p w14:paraId="7C9FFFF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588" w:firstLine="1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Comprendo diversos tipos de textos, utilizando algunas estrategias  de búsqueda, organización y almacenamiento de la información. </w:t>
            </w:r>
            <w:r>
              <w:rPr>
                <w:b/>
                <w:color w:val="000000"/>
                <w:sz w:val="24"/>
                <w:szCs w:val="24"/>
              </w:rPr>
              <w:t xml:space="preserve">Literatura: </w:t>
            </w:r>
          </w:p>
          <w:p w14:paraId="212C5C6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1" w:lineRule="auto"/>
              <w:ind w:left="120" w:right="137" w:firstLine="1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Elaboro hipótesis de lectura acerca de las relaciones entre los  elementos constitutivos de un texto literari</w:t>
            </w:r>
            <w:r>
              <w:rPr>
                <w:color w:val="000000"/>
                <w:sz w:val="24"/>
                <w:szCs w:val="24"/>
              </w:rPr>
              <w:t xml:space="preserve">o y entre éste y el contexto. </w:t>
            </w:r>
            <w:r>
              <w:rPr>
                <w:b/>
                <w:color w:val="000000"/>
                <w:sz w:val="24"/>
                <w:szCs w:val="24"/>
              </w:rPr>
              <w:t xml:space="preserve">Medios de comunicación y otros sistemas simbólicos: </w:t>
            </w:r>
          </w:p>
          <w:p w14:paraId="3DE1F75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8" w:lineRule="auto"/>
              <w:ind w:left="834" w:right="144" w:hanging="3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Caracterizo los medios de comunicación masiva y selecciono la  información que emiten, para utilizarla en la creación de nuevos  textos. </w:t>
            </w:r>
          </w:p>
          <w:p w14:paraId="20DAC49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846" w:right="139" w:hanging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Caracterizo el funcionamiento de algunos códigos no verbales con  miras a su uso en situaciones comunicativas auté</w:t>
            </w:r>
            <w:r>
              <w:rPr>
                <w:color w:val="000000"/>
                <w:sz w:val="24"/>
                <w:szCs w:val="24"/>
              </w:rPr>
              <w:t xml:space="preserve">nticas. </w:t>
            </w:r>
          </w:p>
          <w:p w14:paraId="03B46B4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Ética de la comunicación: </w:t>
            </w:r>
          </w:p>
          <w:p w14:paraId="3B83A8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9" w:right="142" w:hanging="3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Conozco y analizo los elementos, roles, relaciones y reglas básicas  de la comunicación, para inferir las intenciones y expectativas de  mis interlocutores y hacer más eficaces mis procesos  comunicativos. </w:t>
            </w:r>
          </w:p>
          <w:p w14:paraId="44ECDB0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26" w:right="430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Caracteriza los medios de comunicación masiva</w:t>
            </w:r>
            <w:r>
              <w:rPr>
                <w:color w:val="000000"/>
                <w:sz w:val="24"/>
                <w:szCs w:val="24"/>
              </w:rPr>
              <w:t xml:space="preserve"> y selecciono la  información que emiten para utilizarla en la creación de nuevos textos.  </w:t>
            </w:r>
          </w:p>
          <w:p w14:paraId="4D9BBE9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26" w:right="430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Identifica los elementos constitutivos de la  </w:t>
            </w:r>
          </w:p>
          <w:p w14:paraId="6AEB63E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comunicación: interlocutores, código, canal, mensaje y contextos.  </w:t>
            </w:r>
          </w:p>
          <w:p w14:paraId="63652FF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Comparo textos narrativos, líricos y dramáticos teniendo en cuenta  algunos de sus elementos constitutivos.</w:t>
            </w:r>
          </w:p>
        </w:tc>
        <w:tc>
          <w:tcPr>
            <w:tcW w:w="6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2C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CONTENIDOS GENERALES DEL CICLO 2 </w:t>
            </w:r>
          </w:p>
          <w:p w14:paraId="619540F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622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Identifica los sonidos que corresponden a las letras  del alfabeto.  </w:t>
            </w:r>
          </w:p>
          <w:p w14:paraId="35E9C41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Reconoce las letras del alfabeto  </w:t>
            </w:r>
          </w:p>
          <w:p w14:paraId="6415162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Lee en voz alta y con progresiva fluidez.  </w:t>
            </w:r>
          </w:p>
          <w:p w14:paraId="17FEAD0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768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Usa referencia como título y las ilustraciones para  comprender un escrito.  </w:t>
            </w:r>
          </w:p>
          <w:p w14:paraId="2041CD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451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Organiza los eventos de una historia en la secuencia  correcta.  </w:t>
            </w:r>
          </w:p>
          <w:p w14:paraId="176FB25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689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Reconoce el tema, los personajes y el lugar donde  suceden los hechos.  </w:t>
            </w:r>
          </w:p>
          <w:p w14:paraId="33187EE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491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Lee y escribe correctamente palabras que contienen  sílabas con representación sonora única.  </w:t>
            </w:r>
          </w:p>
          <w:p w14:paraId="4DC853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462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Lee y explica el mensaje principal de un texto escrito  o gráfica.  </w:t>
            </w:r>
          </w:p>
          <w:p w14:paraId="1928223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1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Identifica los personajes principales de una historia. </w:t>
            </w:r>
          </w:p>
          <w:p w14:paraId="33B4C2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1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Reconoce la estructura de un cuento.  </w:t>
            </w:r>
          </w:p>
          <w:p w14:paraId="389BC55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Declama poemas de una estrofa y hace  </w:t>
            </w:r>
          </w:p>
          <w:p w14:paraId="4AEDE06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representaciones teatrales.  </w:t>
            </w:r>
          </w:p>
          <w:p w14:paraId="22C60A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90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Sabe cuáles son los sustantivos y adjetivos.  ● Usa conectores copulativos y disyuntivos entre  oraciones y párrafos que le permitan unir ideas y  dar coherencia a sus escritos.  </w:t>
            </w:r>
          </w:p>
          <w:p w14:paraId="2292CC6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9" w:lineRule="auto"/>
              <w:ind w:left="120" w:right="905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Establece relaciones entre palabras, imáge</w:t>
            </w:r>
            <w:r>
              <w:rPr>
                <w:color w:val="000000"/>
                <w:sz w:val="24"/>
                <w:szCs w:val="24"/>
              </w:rPr>
              <w:t xml:space="preserve">nes y  gráficos de un texto.  </w:t>
            </w:r>
          </w:p>
          <w:p w14:paraId="74B9812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Escribe textos de mínimo dos párrafos.  </w:t>
            </w:r>
          </w:p>
          <w:p w14:paraId="0B9CDC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529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Realiza intervenciones orales sobre un tema tratado  en clase, una lectura o un evento significativo.</w:t>
            </w:r>
          </w:p>
        </w:tc>
      </w:tr>
    </w:tbl>
    <w:p w14:paraId="0ACAB60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B69299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11BB25FC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BFD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DD4D9DD" wp14:editId="19B6F4D7">
                  <wp:extent cx="426720" cy="510540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6C4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46B8825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2F6E217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EF54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6CE62058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FE6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792F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D4E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5373B0ED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574FBD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4704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4"/>
      </w:tblGrid>
      <w:tr w:rsidR="00597DCE" w14:paraId="1394DBB1" w14:textId="77777777">
        <w:trPr>
          <w:trHeight w:val="398"/>
        </w:trPr>
        <w:tc>
          <w:tcPr>
            <w:tcW w:w="14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BEC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DERECHOS BÁSICOS DE APRENDIZAJE </w:t>
            </w:r>
          </w:p>
        </w:tc>
      </w:tr>
      <w:tr w:rsidR="00597DCE" w14:paraId="2DB14A4A" w14:textId="77777777">
        <w:trPr>
          <w:trHeight w:val="8108"/>
        </w:trPr>
        <w:tc>
          <w:tcPr>
            <w:tcW w:w="14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C62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CUARTO </w:t>
            </w:r>
          </w:p>
          <w:p w14:paraId="750AB07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29" w:lineRule="auto"/>
              <w:ind w:left="229" w:right="1469" w:firstLine="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Analiza la información presentada por los diferentes medios de comunicación con los cuales interactúa.  </w:t>
            </w: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Escribe textos a partir de información dispuesta en imágenes, fotografías, manifestaciones artísticas o conversaciones  cotidianas. </w:t>
            </w:r>
          </w:p>
          <w:p w14:paraId="3621A1F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Crea textos literarios en los que articula lecturas previas e impresiones sobre un tema o situación.  </w:t>
            </w:r>
          </w:p>
          <w:p w14:paraId="434EA88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 xml:space="preserve">Construye textos poéticos, empleando algunas figuras literarias.  </w:t>
            </w:r>
          </w:p>
          <w:p w14:paraId="3BA497F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92" w:right="1308" w:hanging="36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Interpreta el tono del discurso de su interlocutor, a partir de las característi</w:t>
            </w:r>
            <w:r>
              <w:rPr>
                <w:color w:val="000000"/>
                <w:sz w:val="24"/>
                <w:szCs w:val="24"/>
              </w:rPr>
              <w:t xml:space="preserve">cas de la voz, del ritmo, de las pausas y de la  entonación.  </w:t>
            </w:r>
          </w:p>
          <w:p w14:paraId="3467A74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29" w:lineRule="auto"/>
              <w:ind w:left="599" w:right="761" w:hanging="36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 xml:space="preserve">Organiza la información que encuentra en los textos que lee, utilizando técnicas para el procesamiento de la información que  le facilitan el proceso de comprensión e interpretación textual.  </w:t>
            </w:r>
          </w:p>
          <w:p w14:paraId="0789AEA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22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color w:val="000000"/>
                <w:sz w:val="24"/>
                <w:szCs w:val="24"/>
              </w:rPr>
              <w:t>Participa en espacios de discusión en los que adapta sus emi</w:t>
            </w:r>
            <w:r>
              <w:rPr>
                <w:color w:val="000000"/>
                <w:sz w:val="24"/>
                <w:szCs w:val="24"/>
              </w:rPr>
              <w:t xml:space="preserve">siones a los requerimientos de la situación comunicativa. </w:t>
            </w:r>
          </w:p>
          <w:p w14:paraId="47FF192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29" w:lineRule="auto"/>
              <w:ind w:left="597" w:right="1102" w:hanging="36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 </w:t>
            </w:r>
            <w:r>
              <w:rPr>
                <w:color w:val="000000"/>
                <w:sz w:val="24"/>
                <w:szCs w:val="24"/>
              </w:rPr>
              <w:t>Produce textos, atendiendo a elementos como el tipo de público al que va dirigido, el contexto de circulación, sus saberes  previos y la diversidad de formatos de la que dispone para su presenta</w:t>
            </w:r>
            <w:r>
              <w:rPr>
                <w:color w:val="000000"/>
                <w:sz w:val="24"/>
                <w:szCs w:val="24"/>
              </w:rPr>
              <w:t xml:space="preserve">ción.  </w:t>
            </w:r>
          </w:p>
          <w:p w14:paraId="20750C7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left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QUINTO  </w:t>
            </w:r>
          </w:p>
          <w:p w14:paraId="456C118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29" w:lineRule="auto"/>
              <w:ind w:left="805" w:right="2562" w:hanging="35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Utiliza la información que recibe de los medios de comunicación para participar en espacios discursivos de opinión.  </w:t>
            </w:r>
          </w:p>
          <w:p w14:paraId="5DE8B81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4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Interpreta mensajes directos e indirectos en algunas imágenes, símbolos o gestos.  </w:t>
            </w:r>
          </w:p>
          <w:p w14:paraId="43EB1A9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6" w:right="855" w:hanging="36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Comprende los roles que asumen los personajes en las obras literarias y su relación con la temática y la época en las que  estas se desarrollan.  </w:t>
            </w:r>
          </w:p>
          <w:p w14:paraId="2D68746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812" w:right="1656" w:hanging="36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Reconoce en la lectura de los distintos géneros literarios diferentes posibilidades de recrear y ampliar s</w:t>
            </w:r>
            <w:r>
              <w:rPr>
                <w:color w:val="000000"/>
                <w:sz w:val="24"/>
                <w:szCs w:val="24"/>
              </w:rPr>
              <w:t xml:space="preserve">u visión del  mundo.  </w:t>
            </w:r>
          </w:p>
          <w:p w14:paraId="1B45F02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443" w:right="229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 xml:space="preserve">Comprende el sentido global de los mensajes, a partir de la relación entre la información explícita e implícita. </w:t>
            </w:r>
          </w:p>
          <w:p w14:paraId="6519E69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443" w:right="229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Identifica la intención comunicativa de los textos con los que interactúa a partir del análisis de su contenido y</w:t>
            </w:r>
            <w:r>
              <w:rPr>
                <w:color w:val="000000"/>
                <w:sz w:val="24"/>
                <w:szCs w:val="24"/>
              </w:rPr>
              <w:t xml:space="preserve">  estructura. </w:t>
            </w:r>
          </w:p>
        </w:tc>
      </w:tr>
    </w:tbl>
    <w:p w14:paraId="057BBB4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CC1D5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3C9D07D2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1D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ADB91D5" wp14:editId="747654EB">
                  <wp:extent cx="426720" cy="510540"/>
                  <wp:effectExtent l="0" t="0" r="0" b="0"/>
                  <wp:docPr id="15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D1C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5D2C743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0D74189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0A5B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3A48D4B1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D70E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3723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07B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171462A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90D57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4704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4"/>
      </w:tblGrid>
      <w:tr w:rsidR="00597DCE" w14:paraId="1E33B8B6" w14:textId="77777777">
        <w:trPr>
          <w:trHeight w:val="1039"/>
        </w:trPr>
        <w:tc>
          <w:tcPr>
            <w:tcW w:w="14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7B5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6" w:right="773" w:hanging="36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</w:t>
            </w:r>
            <w:r>
              <w:rPr>
                <w:color w:val="000000"/>
                <w:sz w:val="24"/>
                <w:szCs w:val="24"/>
              </w:rPr>
              <w:t xml:space="preserve">Construye textos orales atendiendo a los contextos de uso, a los posibles interlocutores y a las líneas temáticas pertinentes con el propósito comunicativo en el que se enmarca el discurso.  </w:t>
            </w:r>
          </w:p>
          <w:p w14:paraId="2F850C4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4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 </w:t>
            </w:r>
            <w:r>
              <w:rPr>
                <w:color w:val="000000"/>
                <w:sz w:val="24"/>
                <w:szCs w:val="24"/>
              </w:rPr>
              <w:t>Produce textos verbales y no verbales a partir de los planes textuales que elabora según la tipología a desarrollar.</w:t>
            </w:r>
          </w:p>
        </w:tc>
      </w:tr>
      <w:tr w:rsidR="00597DCE" w14:paraId="4DC7B660" w14:textId="77777777">
        <w:trPr>
          <w:trHeight w:val="2861"/>
        </w:trPr>
        <w:tc>
          <w:tcPr>
            <w:tcW w:w="14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E03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ESTRATEGIAS METODOLÓGICAS  </w:t>
            </w:r>
          </w:p>
          <w:p w14:paraId="17430CA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0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● </w:t>
            </w:r>
            <w:r>
              <w:rPr>
                <w:color w:val="000000"/>
                <w:sz w:val="24"/>
                <w:szCs w:val="24"/>
              </w:rPr>
              <w:t xml:space="preserve">Exposiciones del profesor.  </w:t>
            </w:r>
          </w:p>
          <w:p w14:paraId="0249FDE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Dramatizaciones.  </w:t>
            </w:r>
          </w:p>
          <w:p w14:paraId="6B9E2B1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0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 oral y mental  </w:t>
            </w:r>
          </w:p>
          <w:p w14:paraId="2DE8A0C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0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Juegos interactivos </w:t>
            </w:r>
          </w:p>
          <w:p w14:paraId="506BAC8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0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Películas</w:t>
            </w:r>
          </w:p>
        </w:tc>
      </w:tr>
    </w:tbl>
    <w:p w14:paraId="01AC653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B35E0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2BFAEC91" w14:textId="77777777">
        <w:trPr>
          <w:trHeight w:val="576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CA4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DE EVALUACIÓN</w:t>
            </w:r>
          </w:p>
        </w:tc>
      </w:tr>
      <w:tr w:rsidR="00597DCE" w14:paraId="46ACD8BA" w14:textId="77777777">
        <w:trPr>
          <w:trHeight w:val="1322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3F2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Trabajos en equipo.  </w:t>
            </w:r>
          </w:p>
          <w:p w14:paraId="724CC7A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Desarrollo de talleres sencillos  </w:t>
            </w:r>
          </w:p>
          <w:p w14:paraId="069341E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Exposiciones cortas  </w:t>
            </w:r>
          </w:p>
          <w:p w14:paraId="5A533F3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Actitud proactiva en dramatizaciones.</w:t>
            </w:r>
          </w:p>
        </w:tc>
      </w:tr>
      <w:tr w:rsidR="00597DCE" w14:paraId="465A5181" w14:textId="77777777">
        <w:trPr>
          <w:trHeight w:val="516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36C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597DCE" w14:paraId="36ECE55C" w14:textId="77777777">
        <w:trPr>
          <w:trHeight w:val="1426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A59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Libros.  </w:t>
            </w:r>
          </w:p>
          <w:p w14:paraId="17DE88F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Tabletas  </w:t>
            </w:r>
          </w:p>
          <w:p w14:paraId="4F3A4AC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Televisor  </w:t>
            </w:r>
          </w:p>
          <w:p w14:paraId="0A5340E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Fotocopias</w:t>
            </w:r>
          </w:p>
        </w:tc>
      </w:tr>
    </w:tbl>
    <w:p w14:paraId="3927CA4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88913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66DFD822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A90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AA4B294" wp14:editId="1B63D7AC">
                  <wp:extent cx="426720" cy="510540"/>
                  <wp:effectExtent l="0" t="0" r="0" b="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0DF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508FAA5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3285F6D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56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12C2E87F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8E6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0D0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E38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5A5E0F0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725C0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2"/>
        <w:gridCol w:w="4961"/>
        <w:gridCol w:w="4819"/>
      </w:tblGrid>
      <w:tr w:rsidR="00597DCE" w14:paraId="5F7A5321" w14:textId="77777777">
        <w:trPr>
          <w:trHeight w:val="1173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2B8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META DEL CICLO: 3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947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GENERAL DEL GRADO 6°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4CF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GENERAL DEL GRADO 7°</w:t>
            </w:r>
          </w:p>
        </w:tc>
      </w:tr>
      <w:tr w:rsidR="00597DCE" w14:paraId="3D2BB899" w14:textId="77777777">
        <w:trPr>
          <w:trHeight w:val="2213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0A0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6" w:right="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terminar el grado séptimo, los  estudiantes comprenden diversos tipos  de texto y pueden producir escritos que  den cuenta, tanto de su interpretación  textual, como de sus posturas críticas  frente a temas derivados de los textos y  de su propio contex</w:t>
            </w:r>
            <w:r>
              <w:rPr>
                <w:color w:val="000000"/>
                <w:sz w:val="24"/>
                <w:szCs w:val="24"/>
              </w:rPr>
              <w:t>to.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989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8" w:right="72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los procedimientos de  selección temática y discursiva para la  interpretación y la producción de textos de  carácter argumentativo y literario.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F36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3" w:right="781" w:firstLine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 las ideas centrales de los  textos y relaciona los contenidos proponiendo hipótesis de</w:t>
            </w:r>
            <w:r>
              <w:rPr>
                <w:color w:val="000000"/>
                <w:sz w:val="24"/>
                <w:szCs w:val="24"/>
              </w:rPr>
              <w:t xml:space="preserve"> interpretación  siendo capaz de evidenciar su comprensión por medio expresión oral.</w:t>
            </w:r>
          </w:p>
        </w:tc>
      </w:tr>
      <w:tr w:rsidR="00597DCE" w14:paraId="5DD47844" w14:textId="77777777">
        <w:trPr>
          <w:trHeight w:val="580"/>
        </w:trPr>
        <w:tc>
          <w:tcPr>
            <w:tcW w:w="145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A62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DEL CICLO 3</w:t>
            </w:r>
          </w:p>
        </w:tc>
      </w:tr>
      <w:tr w:rsidR="00597DCE" w14:paraId="4A9ED024" w14:textId="77777777">
        <w:trPr>
          <w:trHeight w:val="3531"/>
        </w:trPr>
        <w:tc>
          <w:tcPr>
            <w:tcW w:w="145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AED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9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CONTENIDOS GENERALES DEL CICLO  </w:t>
            </w:r>
          </w:p>
          <w:p w14:paraId="703DEAF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Compara el contenido de los diferentes tipos de texto que he leído.  </w:t>
            </w:r>
          </w:p>
          <w:p w14:paraId="126BA1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Relaciona la forma y el contenido de los textos que leo y muestro cómo se influyen mutuamente.  </w:t>
            </w:r>
          </w:p>
          <w:p w14:paraId="460F61A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Define una temática para la elaboración de un texto oral con fines argumentativos.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721C79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Formula una hipótesis para demostrarla en un texto oral con fines argumentativos.  </w:t>
            </w:r>
          </w:p>
          <w:p w14:paraId="45F1CA3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Elabora un plan textual, jerarquizando la información que he obtenido de fuentes diversas.  </w:t>
            </w:r>
          </w:p>
          <w:p w14:paraId="67E841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Propone hipótesis de interpretación para cada uno de los tipos de texto</w:t>
            </w:r>
            <w:r>
              <w:rPr>
                <w:color w:val="000000"/>
                <w:sz w:val="24"/>
                <w:szCs w:val="24"/>
              </w:rPr>
              <w:t xml:space="preserve"> que he leído.  </w:t>
            </w:r>
          </w:p>
          <w:p w14:paraId="5420069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Reconoce que las variantes lingüísticas y culturales no impiden respetar al otro como interlocutor válido.  </w:t>
            </w:r>
          </w:p>
          <w:p w14:paraId="6BA8BF9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Identifica las características de los diversos tipos de textos que lee.  </w:t>
            </w:r>
          </w:p>
          <w:p w14:paraId="43CAF8A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1" w:right="8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Lee fragmentos de obras literarias de género narrativo, lírico, dramático y argumentativo de diversa temática, época y región.  </w:t>
            </w:r>
          </w:p>
          <w:p w14:paraId="5CB298D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31" w:right="8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Caracteriza obras no verbales como: pintura, </w:t>
            </w:r>
            <w:r>
              <w:rPr>
                <w:sz w:val="24"/>
                <w:szCs w:val="24"/>
              </w:rPr>
              <w:t>có</w:t>
            </w:r>
            <w:r>
              <w:rPr>
                <w:sz w:val="24"/>
                <w:szCs w:val="24"/>
              </w:rPr>
              <w:t>mics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obras musicales</w:t>
            </w:r>
            <w:r>
              <w:rPr>
                <w:color w:val="000000"/>
                <w:sz w:val="24"/>
                <w:szCs w:val="24"/>
              </w:rPr>
              <w:t>, mediante producciones verbales.</w:t>
            </w:r>
          </w:p>
        </w:tc>
      </w:tr>
      <w:tr w:rsidR="00597DCE" w14:paraId="01D1C925" w14:textId="77777777">
        <w:trPr>
          <w:trHeight w:val="1341"/>
        </w:trPr>
        <w:tc>
          <w:tcPr>
            <w:tcW w:w="145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D2F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5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DBA  </w:t>
            </w:r>
          </w:p>
          <w:p w14:paraId="2CE1181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8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Sexto  </w:t>
            </w:r>
          </w:p>
          <w:p w14:paraId="5264D87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Utiliza la información ofrecida por los medios de comunicación, teniendo en cuenta el mensaje, los interlocutores, la </w:t>
            </w:r>
          </w:p>
        </w:tc>
      </w:tr>
    </w:tbl>
    <w:p w14:paraId="681E377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433583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7A595FB9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CC8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055975B" wp14:editId="4E9C6EE6">
                  <wp:extent cx="426720" cy="510540"/>
                  <wp:effectExtent l="0" t="0" r="0" b="0"/>
                  <wp:docPr id="1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9DD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3B62A3B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5230355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46D7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AF660C1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303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CEE5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142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28EA7E04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F1383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7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261F13F0" w14:textId="77777777">
        <w:trPr>
          <w:trHeight w:val="6761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85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82" w:right="124" w:firstLine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intencionalidad y el contexto de producción, para participar en los procesos comunicativos de su entorno. </w:t>
            </w:r>
          </w:p>
          <w:p w14:paraId="4EA21D4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82" w:right="124" w:firstLine="36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Crea organizadores gráficos en los que integra signos verbales y no verbales para dar cuenta de sus conocimientos. Reconoce  las obras literarias como una posibilidad de circulación del conocimiento y de desarrollo de su imaginación.  </w:t>
            </w:r>
          </w:p>
          <w:p w14:paraId="3C4A8F3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82" w:right="124" w:firstLine="36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Comprende e interpreta diversos tipos de texto, a partir del análisis de sus contenidos, características formales e intenciones  comunicativas.  </w:t>
            </w:r>
          </w:p>
          <w:p w14:paraId="13657A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29" w:lineRule="auto"/>
              <w:ind w:left="839" w:right="847" w:hanging="356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Produce discursos orales y los adecúa a las circunstancias del contexto: el público, la intención comunicati</w:t>
            </w:r>
            <w:r>
              <w:rPr>
                <w:color w:val="000000"/>
                <w:sz w:val="24"/>
                <w:szCs w:val="24"/>
              </w:rPr>
              <w:t xml:space="preserve">va y el tema a  desarrollar.  </w:t>
            </w:r>
          </w:p>
          <w:p w14:paraId="37236AC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3" w:lineRule="auto"/>
              <w:ind w:left="482" w:right="418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Produce diversos tipos de texto atendiendo a los destinatarios, al medio en que se escribirá y a los propósitos comunicativos. </w:t>
            </w:r>
          </w:p>
          <w:p w14:paraId="64C30E68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3" w:lineRule="auto"/>
              <w:ind w:left="482" w:right="418"/>
              <w:rPr>
                <w:sz w:val="24"/>
                <w:szCs w:val="24"/>
              </w:rPr>
            </w:pPr>
          </w:p>
          <w:p w14:paraId="2A0C90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3" w:lineRule="auto"/>
              <w:ind w:left="482" w:right="41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Séptimo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F15836C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3" w:lineRule="auto"/>
              <w:ind w:left="482" w:right="418"/>
              <w:rPr>
                <w:sz w:val="24"/>
                <w:szCs w:val="24"/>
              </w:rPr>
            </w:pPr>
          </w:p>
          <w:p w14:paraId="375FA7A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844" w:right="1220" w:hanging="361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Clasifica la información que circula en los medios de comunicación con los que interactúa y la retoma como referente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para sus producciones discursivas.  </w:t>
            </w:r>
          </w:p>
          <w:p w14:paraId="6BAF1D8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482" w:right="36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Reconoce las diferencias y semejanzas entre sistemas verbales y no verbales para utilizarlos en cont</w:t>
            </w:r>
            <w:r>
              <w:rPr>
                <w:color w:val="000000"/>
                <w:sz w:val="24"/>
                <w:szCs w:val="24"/>
              </w:rPr>
              <w:t xml:space="preserve">extos escolares y sociales.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Establece conexiones entre los elementos presentes en la literatura y los hechos históricos, culturales y sociales en los que se han producido.  </w:t>
            </w:r>
          </w:p>
          <w:p w14:paraId="380C09C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9" w:lineRule="auto"/>
              <w:ind w:left="482" w:right="23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Clasifica las producciones literarias a partir del análisis de su contenido y estructura en diferentes géneros  literarios. Comprende discursos orales producidos con un objetivo determinado en diversos contextos  </w:t>
            </w:r>
          </w:p>
          <w:p w14:paraId="40DED89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sociales y escolares.  </w:t>
            </w:r>
          </w:p>
          <w:p w14:paraId="40285B3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9" w:lineRule="auto"/>
              <w:ind w:left="840" w:right="1876" w:hanging="357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Interpreta texto</w:t>
            </w:r>
            <w:r>
              <w:rPr>
                <w:color w:val="000000"/>
                <w:sz w:val="24"/>
                <w:szCs w:val="24"/>
              </w:rPr>
              <w:t xml:space="preserve">s informativos, expositivos, narrativos, líricos, argumentativos y descriptivos, y da cuenta de sus  características formales y no formales.  </w:t>
            </w:r>
          </w:p>
          <w:p w14:paraId="674053E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9" w:lineRule="auto"/>
              <w:ind w:left="840" w:right="793" w:hanging="357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Construye narraciones orales, para lo cual retoma las características de los géneros que quiere relatar y los contextos de  circulación de su discurso  </w:t>
            </w:r>
          </w:p>
          <w:p w14:paraId="29E08A1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7" w:lineRule="auto"/>
              <w:ind w:left="844" w:right="307" w:hanging="361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Produce textos verbales y no verbales conforme a las características de una tipología seleccionada, a</w:t>
            </w:r>
            <w:r>
              <w:rPr>
                <w:color w:val="000000"/>
                <w:sz w:val="24"/>
                <w:szCs w:val="24"/>
              </w:rPr>
              <w:t xml:space="preserve"> partir de un proceso de  planificación textual.</w:t>
            </w:r>
          </w:p>
        </w:tc>
      </w:tr>
      <w:tr w:rsidR="00597DCE" w14:paraId="44CCF247" w14:textId="77777777">
        <w:trPr>
          <w:trHeight w:val="698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A7C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CONTENIDOS GENERALES DEL CICLO</w:t>
            </w:r>
          </w:p>
        </w:tc>
      </w:tr>
      <w:tr w:rsidR="00597DCE" w14:paraId="0CE2CF6A" w14:textId="77777777">
        <w:trPr>
          <w:trHeight w:val="1324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731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228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● </w:t>
            </w:r>
            <w:r>
              <w:rPr>
                <w:color w:val="000000"/>
                <w:sz w:val="24"/>
                <w:szCs w:val="24"/>
              </w:rPr>
              <w:t xml:space="preserve">Tipos de texto: La tradición oral, el texto narrativo, género dramático, el texto expositivo y el texto argumentativo  </w:t>
            </w:r>
          </w:p>
          <w:p w14:paraId="52874FB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22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Producción de texto: el texto narrativo, el texto expositivo y el texto argumentativo.  </w:t>
            </w:r>
          </w:p>
          <w:p w14:paraId="2C0ACE5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Comprensión e interpretación textual  </w:t>
            </w:r>
          </w:p>
          <w:p w14:paraId="359AC0C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Estructuras semánticas: identificación de las ideas nucleares del texto y las intenciones del autor. </w:t>
            </w:r>
          </w:p>
        </w:tc>
      </w:tr>
    </w:tbl>
    <w:p w14:paraId="743BDAA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409EB3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8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731D5DBD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051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2575C86" wp14:editId="4C855AE5">
                  <wp:extent cx="426720" cy="510540"/>
                  <wp:effectExtent l="0" t="0" r="0" b="0"/>
                  <wp:docPr id="19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B81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4954274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3C7464A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3C0B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78F1CD7C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2381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F1D8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A71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6F6518F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B8C9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9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454C0B87" w14:textId="77777777">
        <w:trPr>
          <w:trHeight w:val="8612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E34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Prefijos y sufijos  </w:t>
            </w:r>
          </w:p>
          <w:p w14:paraId="6939037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afiche  </w:t>
            </w:r>
          </w:p>
          <w:p w14:paraId="4B48090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Signos de puntuación  </w:t>
            </w:r>
          </w:p>
          <w:p w14:paraId="258E84D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mapa mental </w:t>
            </w:r>
          </w:p>
          <w:p w14:paraId="678A1FC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Lenguaje verbal y no verbal: lectura de texto icónico  </w:t>
            </w:r>
          </w:p>
          <w:p w14:paraId="38F173E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Técnica grupal: El debate.  </w:t>
            </w:r>
          </w:p>
          <w:p w14:paraId="21F731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Conectores lógicos y palabras de enlace.  </w:t>
            </w:r>
          </w:p>
          <w:p w14:paraId="233CFA6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9" w:lineRule="auto"/>
              <w:ind w:left="846" w:right="35" w:hanging="36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Aprende vocabulario en lengua de señas y lo usa adecuadamente al interactuar con la comunidad sorda. </w:t>
            </w:r>
          </w:p>
          <w:p w14:paraId="756019B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9" w:lineRule="auto"/>
              <w:ind w:left="846" w:right="35" w:hanging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 de tertulias  literarias y dialógicas  </w:t>
            </w:r>
          </w:p>
          <w:p w14:paraId="02C74D7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tradición oral regional, nacional y universal  </w:t>
            </w:r>
          </w:p>
          <w:p w14:paraId="32F3628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identidad local y regional por medio de la literatura  </w:t>
            </w:r>
          </w:p>
          <w:p w14:paraId="3E18043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identidad local y regional por medio de la literatura  </w:t>
            </w:r>
          </w:p>
          <w:p w14:paraId="3A67097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El cuento  </w:t>
            </w:r>
          </w:p>
          <w:p w14:paraId="1DE350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El acento fonético y la tilde  </w:t>
            </w:r>
          </w:p>
          <w:p w14:paraId="3484096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tilde diacrítica  </w:t>
            </w:r>
          </w:p>
          <w:p w14:paraId="48696AB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De la radio al podcast  </w:t>
            </w:r>
          </w:p>
          <w:p w14:paraId="0F30C8F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-La historieta  </w:t>
            </w:r>
          </w:p>
          <w:p w14:paraId="5D99E88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El cuadro sinóptico  </w:t>
            </w:r>
          </w:p>
          <w:p w14:paraId="747A12C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Análisis literario y tertulia: El abuelo Rojo.  </w:t>
            </w:r>
          </w:p>
          <w:p w14:paraId="0A2F3BA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Características del relato de viajes y aventuras.  </w:t>
            </w:r>
          </w:p>
          <w:p w14:paraId="51113E8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Personajes del relato de viajes y aventuras </w:t>
            </w:r>
          </w:p>
          <w:p w14:paraId="1D98A3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Clásicos del relato de viajes y aventuras  </w:t>
            </w:r>
          </w:p>
          <w:p w14:paraId="03BF732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novela  </w:t>
            </w:r>
          </w:p>
          <w:p w14:paraId="62B1BFF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oración y sus partes  </w:t>
            </w:r>
          </w:p>
          <w:p w14:paraId="581E38E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El sujeto y sus clases,  </w:t>
            </w:r>
          </w:p>
          <w:p w14:paraId="1A7ABFE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reseña  </w:t>
            </w:r>
          </w:p>
          <w:p w14:paraId="7220D8A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Características de diversos tipos de textos  </w:t>
            </w:r>
          </w:p>
          <w:p w14:paraId="712499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Lenguaje, lengua y habla  </w:t>
            </w:r>
          </w:p>
          <w:p w14:paraId="242BF46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Las variaciones lingüísticas </w:t>
            </w:r>
          </w:p>
        </w:tc>
      </w:tr>
    </w:tbl>
    <w:p w14:paraId="11631A67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F8AB8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a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7F875140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FFC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32FCD158" wp14:editId="27F7E1C1">
                  <wp:extent cx="426720" cy="510540"/>
                  <wp:effectExtent l="0" t="0" r="0" b="0"/>
                  <wp:docPr id="2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70A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0D20A95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390C121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E6C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77058F65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0DF9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B78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F7C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2B5B15A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5B244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b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19BB5A77" w14:textId="77777777">
        <w:trPr>
          <w:trHeight w:val="4894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910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tilde diacrítica en los monosílabos,  </w:t>
            </w:r>
          </w:p>
          <w:p w14:paraId="15E9A07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El relato fantástico y el relato de terror  </w:t>
            </w:r>
          </w:p>
          <w:p w14:paraId="3EBDCB8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Clásicos del relato fantástico  </w:t>
            </w:r>
          </w:p>
          <w:p w14:paraId="12369D4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Clásicos del relato de terror  </w:t>
            </w:r>
          </w:p>
          <w:p w14:paraId="543CFB2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noticia  </w:t>
            </w:r>
          </w:p>
          <w:p w14:paraId="427B9D6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carta de solicitud  </w:t>
            </w:r>
          </w:p>
          <w:p w14:paraId="1B53100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Hiato diptongo y triptongo </w:t>
            </w:r>
          </w:p>
          <w:p w14:paraId="5C9B981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De la televisión a You Tube  </w:t>
            </w:r>
          </w:p>
          <w:p w14:paraId="582599B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pintura  </w:t>
            </w:r>
          </w:p>
          <w:p w14:paraId="3587F87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Complementos del verbo  </w:t>
            </w:r>
          </w:p>
          <w:p w14:paraId="3C54FE3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La rima y la métrica  </w:t>
            </w:r>
          </w:p>
          <w:p w14:paraId="23AA961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Animales peligrosos. Identificando la idea principal y las ideas de apoyo que la sustentan  </w:t>
            </w:r>
          </w:p>
          <w:p w14:paraId="624DF7E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Merlín ¿Ficción o realidad? Relacionado el título con el tema central del texto  </w:t>
            </w:r>
          </w:p>
          <w:p w14:paraId="642D490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El afiche. Descubriendo claves contextuales  </w:t>
            </w:r>
          </w:p>
          <w:p w14:paraId="3857EDD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Obsesión fatal. Expresando mi</w:t>
            </w:r>
            <w:r>
              <w:rPr>
                <w:color w:val="000000"/>
                <w:sz w:val="24"/>
                <w:szCs w:val="24"/>
              </w:rPr>
              <w:t xml:space="preserve"> opinión acerca del texto  </w:t>
            </w:r>
          </w:p>
          <w:p w14:paraId="204BDF1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 caricatura. Reconociendo recursos visuales</w:t>
            </w:r>
          </w:p>
        </w:tc>
      </w:tr>
      <w:tr w:rsidR="00597DCE" w14:paraId="2D001521" w14:textId="77777777">
        <w:trPr>
          <w:trHeight w:val="501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558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METODOLÓGICAS</w:t>
            </w:r>
          </w:p>
        </w:tc>
      </w:tr>
      <w:tr w:rsidR="00597DCE" w14:paraId="4F9E675C" w14:textId="77777777">
        <w:trPr>
          <w:trHeight w:val="2981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5AD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37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estrategias metodológicas que se pretenden emplear para este ciclo, estarán mediadas por los recursos metodológicos y acciones  de éxito de comunidades de aprendizaje como: las tertulias literarias, tertulias artísticas, dialógicas, grupos interactivos</w:t>
            </w:r>
            <w:r>
              <w:rPr>
                <w:color w:val="000000"/>
                <w:sz w:val="24"/>
                <w:szCs w:val="24"/>
              </w:rPr>
              <w:t xml:space="preserve"> y algunas  tertulias con familias, que pretender fortalecer los procesos dialógicos y de convivencia de los estudiantes y con ella la posibilidad de  llevar más lejos el aprendizaje. Además, de otros recursos como: </w:t>
            </w:r>
          </w:p>
          <w:p w14:paraId="21A4F1B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mapa mental  </w:t>
            </w:r>
          </w:p>
          <w:p w14:paraId="4FDA3DB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 de fragmentos de obras literarias  </w:t>
            </w:r>
          </w:p>
          <w:p w14:paraId="027E8AD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Consultas que amplíen la información ofrecida en clase  </w:t>
            </w:r>
          </w:p>
          <w:p w14:paraId="4BA05EF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Debates en clase donde se argumente críticamente un tema y las posturas personales.  </w:t>
            </w:r>
          </w:p>
          <w:p w14:paraId="62694C2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Talleres colaborativos en clase  </w:t>
            </w:r>
          </w:p>
          <w:p w14:paraId="7C9A899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Elaboración de afiches y </w:t>
            </w:r>
            <w:r>
              <w:rPr>
                <w:color w:val="000000"/>
                <w:sz w:val="24"/>
                <w:szCs w:val="24"/>
              </w:rPr>
              <w:t>otras fuentes de información gráfica con socializaciones orales.</w:t>
            </w:r>
          </w:p>
        </w:tc>
      </w:tr>
    </w:tbl>
    <w:p w14:paraId="0AF0231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7F0E0F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c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338DCE87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34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B9C7936" wp14:editId="6CE2ED1F">
                  <wp:extent cx="426720" cy="510540"/>
                  <wp:effectExtent l="0" t="0" r="0" b="0"/>
                  <wp:docPr id="1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F34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0896C8F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BA9050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87B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59897A3C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D05B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1F8E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650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0A232E9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BEDB5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d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506A112B" w14:textId="77777777">
        <w:trPr>
          <w:trHeight w:val="573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E1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DE EVALUACIÓN</w:t>
            </w:r>
          </w:p>
        </w:tc>
      </w:tr>
      <w:tr w:rsidR="00597DCE" w14:paraId="53352970" w14:textId="77777777">
        <w:trPr>
          <w:trHeight w:val="1615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7F3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Las estrategias evaluativas que se proponen para este ciclo son:  </w:t>
            </w:r>
          </w:p>
          <w:p w14:paraId="7019CCE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Dinámicas de interacción y participación como debates y socializaciones orales.  </w:t>
            </w:r>
          </w:p>
          <w:p w14:paraId="28D679A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Talleres en clase y extraclase </w:t>
            </w:r>
          </w:p>
          <w:p w14:paraId="4706F83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482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Análisis literarios críticos y creativos.  </w:t>
            </w:r>
          </w:p>
          <w:p w14:paraId="716DB81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Quiz de preguntas abiertas y selección múltiple.</w:t>
            </w:r>
          </w:p>
          <w:p w14:paraId="193D11B8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</w:p>
          <w:p w14:paraId="56DD89F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Tertulias literarias.</w:t>
            </w:r>
          </w:p>
          <w:p w14:paraId="0C01FB68" w14:textId="77777777" w:rsidR="00597DCE" w:rsidRDefault="00A30EB0">
            <w:pPr>
              <w:widowControl w:val="0"/>
              <w:spacing w:before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Seguimiento al plan lector.</w:t>
            </w:r>
          </w:p>
          <w:p w14:paraId="43168D3D" w14:textId="77777777" w:rsidR="00597DCE" w:rsidRDefault="00A30EB0">
            <w:pPr>
              <w:widowControl w:val="0"/>
              <w:spacing w:before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Adquisición de algunas señas colombianas.</w:t>
            </w:r>
          </w:p>
        </w:tc>
      </w:tr>
      <w:tr w:rsidR="00597DCE" w14:paraId="056EDDAB" w14:textId="77777777">
        <w:trPr>
          <w:trHeight w:val="506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84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597DCE" w14:paraId="07316D54" w14:textId="77777777">
        <w:trPr>
          <w:trHeight w:val="1324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99E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Fragmentos de obras literarias  </w:t>
            </w:r>
          </w:p>
          <w:p w14:paraId="282EEFE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Interacción en la página web www.ciudadseva.com  </w:t>
            </w:r>
          </w:p>
          <w:p w14:paraId="2BB691F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Búsqueda en Internet de ampliación de la información ofrecida en clase  </w:t>
            </w:r>
          </w:p>
          <w:p w14:paraId="16098B4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Cartillas de apoyo y texto de apoyo al docente de Santillana</w:t>
            </w:r>
          </w:p>
        </w:tc>
      </w:tr>
    </w:tbl>
    <w:p w14:paraId="0E3BE20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A9DA1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e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6066B671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EBB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8AFBCAA" wp14:editId="68E5B014">
                  <wp:extent cx="426720" cy="51054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07E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3021E25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EF51C3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3AEF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5E36E7DC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0229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DB6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BA1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7B69C52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BD4807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2"/>
        <w:gridCol w:w="1843"/>
        <w:gridCol w:w="3118"/>
        <w:gridCol w:w="4819"/>
      </w:tblGrid>
      <w:tr w:rsidR="00597DCE" w14:paraId="47BECF75" w14:textId="77777777">
        <w:trPr>
          <w:trHeight w:val="614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0CE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META DEL CICLO: 4 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19D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GENERAL DEL GRADO 8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EC0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GENERAL DEL GRADO 9</w:t>
            </w:r>
          </w:p>
        </w:tc>
      </w:tr>
      <w:tr w:rsidR="00597DCE" w14:paraId="18C2D6BA" w14:textId="77777777">
        <w:trPr>
          <w:trHeight w:val="2510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A75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45" w:right="76" w:hanging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finalizar el ciclo 4, los estudiantes  estarán en capacidad de producir textos  orales y escritos de diferentes tipologías e  interpretarlos de una manera crítica.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039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1" w:right="71" w:firstLine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Reconocer y aplicar estrategias de  indagación y apropiación sobre la  estructura formal y conceptual de la lengua  que le permitan reflexionar sobre el  conocimiento de diferentes tipologías  discursivas, de manera crítica y  argumentativa.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0CE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3" w:right="65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Establece rela</w:t>
            </w:r>
            <w:r>
              <w:rPr>
                <w:color w:val="000000"/>
                <w:sz w:val="24"/>
                <w:szCs w:val="24"/>
              </w:rPr>
              <w:t>ciones de comparación y  análisis entre las diferentes tipologías  discursivas, teniendo en cuenta las  características estéticas, históricas y  sociológicas que ubican al lenguaje como  eje articulador del conocimiento y del  sistema de significado para l</w:t>
            </w:r>
            <w:r>
              <w:rPr>
                <w:color w:val="000000"/>
                <w:sz w:val="24"/>
                <w:szCs w:val="24"/>
              </w:rPr>
              <w:t>a  transformación de las realidades.</w:t>
            </w:r>
          </w:p>
        </w:tc>
      </w:tr>
      <w:tr w:rsidR="00597DCE" w14:paraId="6EA7F1A5" w14:textId="77777777">
        <w:trPr>
          <w:trHeight w:val="559"/>
        </w:trPr>
        <w:tc>
          <w:tcPr>
            <w:tcW w:w="6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5FE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</w:t>
            </w:r>
            <w:r>
              <w:rPr>
                <w:b/>
                <w:color w:val="000000"/>
                <w:sz w:val="24"/>
                <w:szCs w:val="24"/>
              </w:rPr>
              <w:t xml:space="preserve"> DEL CICLO </w:t>
            </w:r>
          </w:p>
        </w:tc>
        <w:tc>
          <w:tcPr>
            <w:tcW w:w="79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316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CONTENIDOS GENERALES DEL CICLO</w:t>
            </w:r>
          </w:p>
        </w:tc>
      </w:tr>
      <w:tr w:rsidR="00597DCE" w14:paraId="0A6C0550" w14:textId="77777777">
        <w:trPr>
          <w:trHeight w:val="4918"/>
        </w:trPr>
        <w:tc>
          <w:tcPr>
            <w:tcW w:w="6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390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53" w:right="556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Produce textos orales y escritos de tipo argumentativo  para exponer sus ideas.  </w:t>
            </w:r>
          </w:p>
          <w:p w14:paraId="3D0FC08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29" w:lineRule="auto"/>
              <w:ind w:left="249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e interpreta textos teniendo en cuenta el  contexto que los produjo.  </w:t>
            </w:r>
          </w:p>
          <w:p w14:paraId="2058D6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29" w:lineRule="auto"/>
              <w:ind w:left="263" w:right="88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Reconoce e interpreta las diferentes etapas de la literatura  latinoamericana.  </w:t>
            </w:r>
          </w:p>
          <w:p w14:paraId="0B240B1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20" w:right="10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Confronta información de los diferentes medios de  comunicación </w:t>
            </w:r>
          </w:p>
        </w:tc>
        <w:tc>
          <w:tcPr>
            <w:tcW w:w="79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6DB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Literatura precolombina e hispanoamericana. </w:t>
            </w:r>
          </w:p>
          <w:p w14:paraId="70E0B33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a historieta.  </w:t>
            </w:r>
          </w:p>
          <w:p w14:paraId="774830B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a actividad comunicativa  </w:t>
            </w:r>
          </w:p>
          <w:p w14:paraId="27823C9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tapas para elaborar un texto  </w:t>
            </w:r>
          </w:p>
          <w:p w14:paraId="4A5B51C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l ensayo  </w:t>
            </w:r>
          </w:p>
          <w:p w14:paraId="2C5D593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a oración gramatical.  </w:t>
            </w:r>
          </w:p>
          <w:p w14:paraId="1433B07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 xml:space="preserve">alabras sinónimas, antónimas, parónimas y homófonas  </w:t>
            </w:r>
          </w:p>
          <w:p w14:paraId="1E050B1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eglas ortográficas.  </w:t>
            </w:r>
          </w:p>
          <w:p w14:paraId="428726A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l sociodrama  </w:t>
            </w:r>
          </w:p>
          <w:p w14:paraId="55E1CDF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televisión, la radio, las revistas, el libro  </w:t>
            </w:r>
          </w:p>
          <w:p w14:paraId="52A6A67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l arte precolombino  </w:t>
            </w:r>
          </w:p>
          <w:p w14:paraId="5E4DE0A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iteratura del descubrimiento y conquista  </w:t>
            </w:r>
          </w:p>
          <w:p w14:paraId="6CAF447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a biog</w:t>
            </w:r>
            <w:r>
              <w:rPr>
                <w:color w:val="000000"/>
                <w:sz w:val="24"/>
                <w:szCs w:val="24"/>
              </w:rPr>
              <w:t xml:space="preserve">rafía y la autobiografía.  </w:t>
            </w:r>
          </w:p>
          <w:p w14:paraId="1AE1BFF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ctivar los conocimientos previos.  </w:t>
            </w:r>
          </w:p>
          <w:p w14:paraId="618DB4E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Clasificación de las oraciones simples.  </w:t>
            </w:r>
          </w:p>
          <w:p w14:paraId="1461E3C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</w:t>
            </w:r>
            <w:r>
              <w:rPr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 xml:space="preserve">so de los signos de interrogación y admiración. </w:t>
            </w:r>
          </w:p>
        </w:tc>
      </w:tr>
    </w:tbl>
    <w:p w14:paraId="6D14947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919C1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0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6B5B9679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CA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EA0E5CD" wp14:editId="0D9CD0F4">
                  <wp:extent cx="426720" cy="51054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B67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4FABD8C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0EA7691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40D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AF2AE0B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8629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A371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0A0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1B0BA222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57A66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1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5"/>
        <w:gridCol w:w="7937"/>
      </w:tblGrid>
      <w:tr w:rsidR="00597DCE" w14:paraId="619FFD31" w14:textId="77777777">
        <w:trPr>
          <w:trHeight w:val="8622"/>
        </w:trPr>
        <w:tc>
          <w:tcPr>
            <w:tcW w:w="6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86A7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937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libro  </w:t>
            </w:r>
          </w:p>
          <w:p w14:paraId="518F9A5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diálogo  </w:t>
            </w:r>
          </w:p>
          <w:p w14:paraId="0D21B7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lectura oral.  </w:t>
            </w:r>
          </w:p>
          <w:p w14:paraId="6192418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estructura argumentativa </w:t>
            </w:r>
          </w:p>
          <w:p w14:paraId="42E87B2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line="240" w:lineRule="auto"/>
              <w:ind w:left="6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Aprende vocabulario en lengua de señas  </w:t>
            </w:r>
          </w:p>
          <w:p w14:paraId="6BCA9B2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 lo usa adecuadamente al interactuar con  </w:t>
            </w:r>
          </w:p>
          <w:p w14:paraId="56B01D2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comunidad sorda. </w:t>
            </w:r>
          </w:p>
          <w:p w14:paraId="3D5A911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Participa de tertulias literarias y  </w:t>
            </w:r>
          </w:p>
          <w:p w14:paraId="567C32B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dialógicas  </w:t>
            </w:r>
          </w:p>
          <w:p w14:paraId="75B23B6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0" w:right="456" w:firstLine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Técnicas de expresión oral. *la exposición, el discurso. </w:t>
            </w:r>
          </w:p>
          <w:p w14:paraId="519E66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0" w:right="456" w:firstLine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 Técnicas de trabajo en grupo: *la mesa redonda, el philips 6.6 </w:t>
            </w:r>
          </w:p>
          <w:p w14:paraId="44D9407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0" w:right="456" w:firstLine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 Vicios del lenguaje  </w:t>
            </w:r>
          </w:p>
          <w:p w14:paraId="5D8A4E0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Uso de mayúsculas.  </w:t>
            </w:r>
          </w:p>
          <w:p w14:paraId="1DE10D2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Los signos de puntuación.  </w:t>
            </w:r>
          </w:p>
          <w:p w14:paraId="5DC1A4F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Las superestructuras textuales.  </w:t>
            </w:r>
          </w:p>
          <w:p w14:paraId="68E2B33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Los tipos de texto  </w:t>
            </w:r>
          </w:p>
          <w:p w14:paraId="5C01CE6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Párrafos funcionales  </w:t>
            </w:r>
          </w:p>
          <w:p w14:paraId="4C58DAB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Modelos para elaborar párrafos informativos  </w:t>
            </w:r>
          </w:p>
          <w:p w14:paraId="07CBF51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Textos explicativos: la reseña, </w:t>
            </w:r>
          </w:p>
          <w:p w14:paraId="3685BC2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Textos informativos: la noticia, el informe.  </w:t>
            </w:r>
          </w:p>
          <w:p w14:paraId="438F433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Textos argumentativos: el ensayo  </w:t>
            </w:r>
          </w:p>
          <w:p w14:paraId="6A1246C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título  </w:t>
            </w:r>
          </w:p>
          <w:p w14:paraId="5A33450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Los gráficos  </w:t>
            </w:r>
          </w:p>
          <w:p w14:paraId="7BEBB82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idea principal  </w:t>
            </w:r>
          </w:p>
          <w:p w14:paraId="1D04296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Las ideas secundarias  </w:t>
            </w:r>
          </w:p>
          <w:p w14:paraId="43B6074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Prueba</w:t>
            </w:r>
            <w:r>
              <w:rPr>
                <w:color w:val="000000"/>
                <w:sz w:val="24"/>
                <w:szCs w:val="24"/>
              </w:rPr>
              <w:t xml:space="preserve">s de lectura tipò icfes  </w:t>
            </w:r>
          </w:p>
          <w:p w14:paraId="3940F51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Interpretación de dibujos, La interpretación.  </w:t>
            </w:r>
          </w:p>
          <w:p w14:paraId="0C087C0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argumentación.  </w:t>
            </w:r>
          </w:p>
          <w:p w14:paraId="3C8BFE1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proposición </w:t>
            </w:r>
          </w:p>
        </w:tc>
      </w:tr>
    </w:tbl>
    <w:p w14:paraId="51C1212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21EBFF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2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3E53BD2B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882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408CE32" wp14:editId="70DB3EC9">
                  <wp:extent cx="426720" cy="51054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227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57DC3BB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36EACBB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2FB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107FBA9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FDF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341E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23A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2A4E34E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501F5E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3"/>
        <w:tblW w:w="14588" w:type="dxa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7"/>
        <w:gridCol w:w="7951"/>
      </w:tblGrid>
      <w:tr w:rsidR="00597DCE" w14:paraId="7A9D112C" w14:textId="77777777">
        <w:trPr>
          <w:trHeight w:val="1046"/>
        </w:trPr>
        <w:tc>
          <w:tcPr>
            <w:tcW w:w="6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26E3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AA7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 mapa conceptual  </w:t>
            </w:r>
          </w:p>
          <w:p w14:paraId="7E48913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literatura hispanoamericana  </w:t>
            </w:r>
          </w:p>
          <w:p w14:paraId="40F7B9B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La pintura. La música y La escultura</w:t>
            </w:r>
          </w:p>
        </w:tc>
      </w:tr>
      <w:tr w:rsidR="00597DCE" w14:paraId="3E5615D8" w14:textId="77777777">
        <w:trPr>
          <w:trHeight w:val="7362"/>
        </w:trPr>
        <w:tc>
          <w:tcPr>
            <w:tcW w:w="145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C7C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9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DBA OCTAVO </w:t>
            </w:r>
          </w:p>
          <w:p w14:paraId="44062FB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9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C62098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8" w:right="1022" w:hanging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Caracteriza los discursos presentes en los medios de comunicación y otras fuentes de información, atendiendo al contenido, la intención comunicativa del autor y al contexto en que se producen.  </w:t>
            </w:r>
          </w:p>
          <w:p w14:paraId="1815404A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1022"/>
              <w:rPr>
                <w:sz w:val="24"/>
                <w:szCs w:val="24"/>
              </w:rPr>
            </w:pPr>
          </w:p>
          <w:p w14:paraId="0250171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10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Relaciona las manifestaciones artísticas con las comunidades y culturas en las que se producen.  </w:t>
            </w:r>
          </w:p>
          <w:p w14:paraId="5592E71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29" w:lineRule="auto"/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Reconoce en las producciones literarias como cuentos, relatos cortos, fábulas y novelas, aspectos referidos a la estructura formal del  género y a la identida</w:t>
            </w:r>
            <w:r>
              <w:rPr>
                <w:color w:val="000000"/>
                <w:sz w:val="24"/>
                <w:szCs w:val="24"/>
              </w:rPr>
              <w:t xml:space="preserve">d cultural que recrea.  </w:t>
            </w:r>
          </w:p>
          <w:p w14:paraId="7FB8EC8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29" w:lineRule="auto"/>
              <w:ind w:right="5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que el género lírico es una construcción mediada por la musicalidad, la rima y el uso de figuras retóricas, que permiten  recrear una idea, un sentimiento o una situación.  </w:t>
            </w:r>
          </w:p>
          <w:p w14:paraId="7456A8D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Escucha con atención a sus compañeros en diálogos informales y predice los contenidos de la comunicación. </w:t>
            </w:r>
          </w:p>
          <w:p w14:paraId="3B9944E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1" w:line="229" w:lineRule="auto"/>
              <w:ind w:righ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Infiere múltiples sentidos en los textos que lee y los relaciona con los conceptos macro del texto y con sus contextos de producción  y circulación.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1F566A8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1" w:line="229" w:lineRule="auto"/>
              <w:ind w:right="350"/>
              <w:rPr>
                <w:sz w:val="24"/>
                <w:szCs w:val="24"/>
              </w:rPr>
            </w:pPr>
          </w:p>
          <w:p w14:paraId="3E6FDD8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right="1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Reconstruye en sus intervenciones el sentido de los textos desde la relación existente entre la temática, los interlocutores y  el contexto histórico-cultural.  </w:t>
            </w:r>
          </w:p>
          <w:p w14:paraId="6491404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30" w:lineRule="auto"/>
              <w:ind w:right="28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Compone diferentes tipos de texto atendiendo a las características de sus ámbitos de uso: privado/público o  cotidiano/científico.  </w:t>
            </w:r>
          </w:p>
          <w:p w14:paraId="335AFCC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NOVENO  </w:t>
            </w:r>
          </w:p>
          <w:p w14:paraId="449FCE69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27" w:lineRule="auto"/>
              <w:ind w:right="789"/>
              <w:rPr>
                <w:sz w:val="24"/>
                <w:szCs w:val="24"/>
              </w:rPr>
            </w:pPr>
          </w:p>
          <w:p w14:paraId="41BE588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27" w:lineRule="auto"/>
              <w:ind w:right="7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Confronta los discursos provenientes de los medios de comunicación con los que interactúa en el medio para afianzar su punto  de vista particular. </w:t>
            </w:r>
          </w:p>
        </w:tc>
      </w:tr>
    </w:tbl>
    <w:p w14:paraId="0790D62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4C2CD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4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18156D02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1F7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6049111" wp14:editId="183E1052">
                  <wp:extent cx="426720" cy="51054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09A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38012BB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FF62D2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CA58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1B9F119A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B3CE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A3A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11E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4072F62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59C1EF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5"/>
        <w:tblW w:w="14604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4"/>
      </w:tblGrid>
      <w:tr w:rsidR="00597DCE" w14:paraId="20BCC2AB" w14:textId="77777777">
        <w:trPr>
          <w:trHeight w:val="4575"/>
        </w:trPr>
        <w:tc>
          <w:tcPr>
            <w:tcW w:w="1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B52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Incorpora símbolos de orden deportivo, cívico, político, religioso, científico o publicitario en los discursos que produce, teniendo  claro su uso dentro del contexto.  </w:t>
            </w:r>
          </w:p>
          <w:p w14:paraId="383F966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Analiza el lenguaje literario como una manifestación artística que permite crear ficciones y expresar pensamientos o emociones.  </w:t>
            </w:r>
          </w:p>
          <w:p w14:paraId="7A78A8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29" w:lineRule="auto"/>
              <w:ind w:right="1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Compara los formatos de obras literarias y de producciones audiovisuales con el propósito de analizar elementos propios de  la narración.  </w:t>
            </w:r>
          </w:p>
          <w:p w14:paraId="01DF8FD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y respeta las opiniones en debates sobre temas de actualidad social.  </w:t>
            </w:r>
          </w:p>
          <w:p w14:paraId="789DEA6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29" w:lineRule="auto"/>
              <w:ind w:left="9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Interpreta textos atendiendo al funcionamiento de la lengua en situaciones de comunicación, a partir del uso de estrategias de lectura.  Produce textos orales, a partir del empleo de diversas estrategias para exponer sus argumentos.  </w:t>
            </w:r>
          </w:p>
          <w:p w14:paraId="5D36F75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5" w:line="264" w:lineRule="auto"/>
              <w:ind w:left="84" w:right="914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Produce textos verbal</w:t>
            </w:r>
            <w:r>
              <w:rPr>
                <w:color w:val="000000"/>
                <w:sz w:val="24"/>
                <w:szCs w:val="24"/>
              </w:rPr>
              <w:t>es y no verbales, a partir de los planes textuales que elabora, y siguiendo procedimientos sistemáticos de  corrección lingüística.</w:t>
            </w:r>
          </w:p>
        </w:tc>
      </w:tr>
      <w:tr w:rsidR="00597DCE" w14:paraId="18FC92CF" w14:textId="77777777">
        <w:trPr>
          <w:trHeight w:val="2849"/>
        </w:trPr>
        <w:tc>
          <w:tcPr>
            <w:tcW w:w="1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D4B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desarrollar esta temática se utilizará lo siguiente:  </w:t>
            </w:r>
          </w:p>
          <w:p w14:paraId="76E14BF7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sz w:val="24"/>
                <w:szCs w:val="24"/>
              </w:rPr>
            </w:pPr>
          </w:p>
          <w:p w14:paraId="3C2C3A9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Trabajo en grupo,  </w:t>
            </w:r>
          </w:p>
          <w:p w14:paraId="07D18AD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trabajo individual,  </w:t>
            </w:r>
          </w:p>
          <w:p w14:paraId="0CC8A3A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talleres  </w:t>
            </w:r>
          </w:p>
          <w:p w14:paraId="083B7BC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exposiciones,  </w:t>
            </w:r>
          </w:p>
          <w:p w14:paraId="6D07BAD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video foros  </w:t>
            </w:r>
          </w:p>
          <w:p w14:paraId="5C986DA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lecturas compartidas  </w:t>
            </w:r>
          </w:p>
          <w:p w14:paraId="5EB3708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creación de textos  </w:t>
            </w:r>
          </w:p>
          <w:p w14:paraId="24F0516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  </w:t>
            </w:r>
          </w:p>
          <w:p w14:paraId="32704B1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cartillas de pruebas saber</w:t>
            </w:r>
          </w:p>
        </w:tc>
      </w:tr>
      <w:tr w:rsidR="00597DCE" w14:paraId="7F2B8D94" w14:textId="77777777">
        <w:trPr>
          <w:trHeight w:val="333"/>
        </w:trPr>
        <w:tc>
          <w:tcPr>
            <w:tcW w:w="1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DB8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DE EVALUACIÓN</w:t>
            </w:r>
          </w:p>
        </w:tc>
      </w:tr>
    </w:tbl>
    <w:p w14:paraId="44E3736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CF345F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6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0BE95958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074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004D6C8" wp14:editId="74B08AF3">
                  <wp:extent cx="426720" cy="5105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9F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47011EB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103824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DCE7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30ECDDCB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4D21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9B64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323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0A05739D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3110B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7"/>
        <w:tblW w:w="14604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04"/>
      </w:tblGrid>
      <w:tr w:rsidR="00597DCE" w14:paraId="3D9899E2" w14:textId="77777777">
        <w:trPr>
          <w:trHeight w:val="3735"/>
        </w:trPr>
        <w:tc>
          <w:tcPr>
            <w:tcW w:w="1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560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Exposiciones  </w:t>
            </w:r>
          </w:p>
          <w:p w14:paraId="49FF6B8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Trabajos escritos  </w:t>
            </w:r>
          </w:p>
          <w:p w14:paraId="66CD345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Cuestionarios  </w:t>
            </w:r>
          </w:p>
          <w:p w14:paraId="695D078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Ejercicios de aplicación  </w:t>
            </w:r>
          </w:p>
          <w:p w14:paraId="30F79D4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Evaluaciones individuales y grupales  </w:t>
            </w:r>
          </w:p>
          <w:p w14:paraId="2659FD6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Foros  </w:t>
            </w:r>
          </w:p>
          <w:p w14:paraId="655AD98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lef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Resolución de problemas  </w:t>
            </w:r>
          </w:p>
          <w:p w14:paraId="695878C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Comprensión de textos.</w:t>
            </w:r>
          </w:p>
          <w:p w14:paraId="021DFE2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Tertulias literarias.</w:t>
            </w:r>
          </w:p>
          <w:p w14:paraId="53ABD6D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al plan lector.</w:t>
            </w:r>
          </w:p>
          <w:p w14:paraId="025CCFB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line="240" w:lineRule="auto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Adquisición de algunas señas colombianas. </w:t>
            </w:r>
          </w:p>
        </w:tc>
      </w:tr>
      <w:tr w:rsidR="00597DCE" w14:paraId="17DEF94E" w14:textId="77777777">
        <w:trPr>
          <w:trHeight w:val="376"/>
        </w:trPr>
        <w:tc>
          <w:tcPr>
            <w:tcW w:w="1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521D" w14:textId="77777777" w:rsidR="00597DCE" w:rsidRDefault="00A30EB0">
            <w:pPr>
              <w:widowControl w:val="0"/>
              <w:spacing w:line="240" w:lineRule="auto"/>
              <w:ind w:left="234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597DCE" w14:paraId="15098BA5" w14:textId="77777777">
        <w:trPr>
          <w:trHeight w:val="1942"/>
        </w:trPr>
        <w:tc>
          <w:tcPr>
            <w:tcW w:w="14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E5D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guías.  </w:t>
            </w:r>
          </w:p>
          <w:p w14:paraId="36949EB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Talleres,  </w:t>
            </w:r>
          </w:p>
          <w:p w14:paraId="7E9A512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Videos,  </w:t>
            </w:r>
          </w:p>
          <w:p w14:paraId="01287AF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Textos literarios,  </w:t>
            </w:r>
          </w:p>
          <w:p w14:paraId="090162D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Fotocopias,  </w:t>
            </w:r>
          </w:p>
          <w:p w14:paraId="153AA70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Páginas web,  </w:t>
            </w:r>
          </w:p>
          <w:p w14:paraId="0626AEB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Tabletas.</w:t>
            </w:r>
          </w:p>
        </w:tc>
      </w:tr>
    </w:tbl>
    <w:p w14:paraId="2A3EFD04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7D49E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8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49F4E113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CAA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33CF7361" wp14:editId="388A27AE">
                  <wp:extent cx="426720" cy="51054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D6A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75DE273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669380C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7929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126E744F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852C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B8B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DBC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3270AD5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B72772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9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2"/>
        <w:gridCol w:w="4961"/>
        <w:gridCol w:w="4819"/>
      </w:tblGrid>
      <w:tr w:rsidR="00597DCE" w14:paraId="02C760B3" w14:textId="77777777">
        <w:trPr>
          <w:trHeight w:val="1178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FA6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6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META DEL CICLO: 5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583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OBJETIVO GENERAL DEL GRADO 10°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5B6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GENERAL DEL GRADO 11°</w:t>
            </w:r>
          </w:p>
        </w:tc>
      </w:tr>
      <w:tr w:rsidR="00597DCE" w14:paraId="2DC47308" w14:textId="77777777">
        <w:trPr>
          <w:trHeight w:val="3737"/>
        </w:trPr>
        <w:tc>
          <w:tcPr>
            <w:tcW w:w="4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590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9" w:right="76" w:hanging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 terminar el grado undécimo, el joven  produce textos de diferentes tipos,  especialmente argumentativo que  evidencien el conocimiento del lenguaje y  el control sobre el uso que hace de ellos  en contextos comunicativos orales y  escritos.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CBD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3" w:right="71" w:hanging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Adquiere la</w:t>
            </w:r>
            <w:r>
              <w:rPr>
                <w:color w:val="000000"/>
                <w:sz w:val="24"/>
                <w:szCs w:val="24"/>
              </w:rPr>
              <w:t xml:space="preserve"> habilidad de construir textos  argumentativos empleando la estructura  correcta y utilizando los diferentes recursos  del lenguaje para ello.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E7D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2" w:right="70" w:hanging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Adquiere competencias de lectura crítica,  con la cual puede alcanzar interpretación  de elementos implícitos en </w:t>
            </w:r>
            <w:r>
              <w:rPr>
                <w:color w:val="000000"/>
                <w:sz w:val="24"/>
                <w:szCs w:val="24"/>
              </w:rPr>
              <w:t xml:space="preserve">el texto,  comprender las implicaciones presentes y  sentar postura argumentativa con relación  al contenido y a la intención del autor.  </w:t>
            </w:r>
          </w:p>
          <w:p w14:paraId="558A17E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29" w:lineRule="auto"/>
              <w:ind w:left="243" w:right="70" w:hanging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Además, elabora textos de carácter  argumentativo siendo capaz de exponer  públicamente sus ideas, argumentando  con razones lógicas y sustentadas,  usando el vocabulario adecuado para  expresarse.</w:t>
            </w:r>
          </w:p>
        </w:tc>
      </w:tr>
      <w:tr w:rsidR="00597DCE" w14:paraId="46430553" w14:textId="77777777">
        <w:trPr>
          <w:trHeight w:val="703"/>
        </w:trPr>
        <w:tc>
          <w:tcPr>
            <w:tcW w:w="145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B98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ESTÁNDARES DEL CICLO 5</w:t>
            </w:r>
          </w:p>
        </w:tc>
      </w:tr>
      <w:tr w:rsidR="00597DCE" w14:paraId="3B3AEA4E" w14:textId="77777777">
        <w:trPr>
          <w:trHeight w:val="2674"/>
        </w:trPr>
        <w:tc>
          <w:tcPr>
            <w:tcW w:w="145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0B1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Analizo crítica y creativamente diferentes manifestaciones literarias del contexto universal  </w:t>
            </w:r>
          </w:p>
          <w:p w14:paraId="1226EF5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Comprendo e interpreto textos con actitud crítica y capacidad argumentativa.  </w:t>
            </w:r>
          </w:p>
          <w:p w14:paraId="7AB9937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1" w:right="328" w:hanging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Produce textos de diferentes tipos, especialmente </w:t>
            </w:r>
            <w:r>
              <w:rPr>
                <w:sz w:val="24"/>
                <w:szCs w:val="24"/>
              </w:rPr>
              <w:t>argumentativos</w:t>
            </w:r>
            <w:r>
              <w:rPr>
                <w:color w:val="000000"/>
                <w:sz w:val="24"/>
                <w:szCs w:val="24"/>
              </w:rPr>
              <w:t xml:space="preserve"> que evidenc</w:t>
            </w:r>
            <w:r>
              <w:rPr>
                <w:color w:val="000000"/>
                <w:sz w:val="24"/>
                <w:szCs w:val="24"/>
              </w:rPr>
              <w:t xml:space="preserve">ien el conocimiento del lenguaje y el control sobre  el uso que hace de ellos en contextos comunicativos orales y escritos.  </w:t>
            </w:r>
          </w:p>
          <w:p w14:paraId="3C5BC79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3" w:lineRule="auto"/>
              <w:ind w:left="404" w:right="1488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Expreso respeto por la diversidad cultural y social del mundo contemporáneo en las situaciones comunicativas en las que interviene.  </w:t>
            </w:r>
          </w:p>
          <w:p w14:paraId="28042FD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Interpreto en forma crítica, la información difundida por los medios de comunicación masiva.  </w:t>
            </w:r>
          </w:p>
          <w:p w14:paraId="43AC11F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Elabora hipótesis de </w:t>
            </w:r>
            <w:r>
              <w:rPr>
                <w:color w:val="000000"/>
                <w:sz w:val="24"/>
                <w:szCs w:val="24"/>
              </w:rPr>
              <w:t>interpretación atendiendo a la intención comunicativa y al sentido global del texto que lee.</w:t>
            </w:r>
          </w:p>
        </w:tc>
      </w:tr>
    </w:tbl>
    <w:p w14:paraId="5E3B928B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71C107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a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2CC8FA90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FDE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7211714" wp14:editId="3B7F1E14">
                  <wp:extent cx="426720" cy="51054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C1B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0BDF5CC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2F7FDB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15C5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0B95DCD3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318B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6310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0DD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0F4552A9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80E639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b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56C89483" w14:textId="77777777">
        <w:trPr>
          <w:trHeight w:val="8603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07D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7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DBA </w:t>
            </w:r>
          </w:p>
          <w:p w14:paraId="03F211E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Décimo  </w:t>
            </w:r>
          </w:p>
          <w:p w14:paraId="78A4B1B0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1419BA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Asume una posición crítica y propositiva frente a los medios de comunicación masiva para analizar su influencia en la sociedad actual.  </w:t>
            </w:r>
          </w:p>
          <w:p w14:paraId="2CFE4E0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30" w:lineRule="auto"/>
              <w:ind w:righ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Planea la producción de textos audiovisuales en los que articula elementos verbales y no verbales de la comunicación pa</w:t>
            </w:r>
            <w:r>
              <w:rPr>
                <w:color w:val="000000"/>
                <w:sz w:val="24"/>
                <w:szCs w:val="24"/>
              </w:rPr>
              <w:t xml:space="preserve">ra desarrollar  un tema o una historia.  </w:t>
            </w:r>
          </w:p>
          <w:p w14:paraId="3304715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29" w:lineRule="auto"/>
              <w:ind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Caracteriza la literatura en un momento particular de la historia desde el acercamiento a sus principales exponentes, textos, temáticas  y recursos estilísticos.  </w:t>
            </w:r>
          </w:p>
          <w:p w14:paraId="4C7D91D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Formula puntos de encuentro entre la literatura y las artes plásticas y visuales.  </w:t>
            </w:r>
          </w:p>
          <w:p w14:paraId="0850C08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right="6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</w:t>
            </w:r>
            <w:r>
              <w:rPr>
                <w:color w:val="000000"/>
                <w:sz w:val="24"/>
                <w:szCs w:val="24"/>
              </w:rPr>
              <w:t xml:space="preserve">a en discursos orales en los que evalúa aspectos relacionados con la progresión temática, manejo de la voz, tono, estilo y  puntos de vista sobre temas sociales, culturales, políticos y científicos.  </w:t>
            </w:r>
          </w:p>
          <w:p w14:paraId="1CF678D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diversos tipos de texto, asumiendo una actitu</w:t>
            </w:r>
            <w:r>
              <w:rPr>
                <w:color w:val="000000"/>
                <w:sz w:val="24"/>
                <w:szCs w:val="24"/>
              </w:rPr>
              <w:t xml:space="preserve">d crítica y argumentando sus puntos de vista frente a lo leído. </w:t>
            </w:r>
          </w:p>
          <w:p w14:paraId="3687D29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right="16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Produce textos orales como ponencias, comentarios, relatorías o entrevistas, atendiendo a la progresión temática, a los  interlocutores, al propósito y a la situación comunicativa.  </w:t>
            </w:r>
          </w:p>
          <w:p w14:paraId="13A69A9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9" w:line="227" w:lineRule="auto"/>
              <w:ind w:right="14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textos que evidencian procedimientos sistemáticos de corrección l</w:t>
            </w:r>
            <w:r>
              <w:rPr>
                <w:color w:val="000000"/>
                <w:sz w:val="24"/>
                <w:szCs w:val="24"/>
              </w:rPr>
              <w:t xml:space="preserve">ingüística y el uso de estrategias de producción  textual.  </w:t>
            </w:r>
          </w:p>
          <w:p w14:paraId="79853B0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1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Undécimo  </w:t>
            </w:r>
          </w:p>
          <w:p w14:paraId="0735F0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29" w:lineRule="auto"/>
              <w:ind w:right="6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 en escenarios académicos, políticos y culturales; asumiendo una posición crítica y propositiva frente a los discursos que  le presentan los distintos medios de comunicación y otras fuentes de información.  </w:t>
            </w:r>
          </w:p>
          <w:p w14:paraId="3B48113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27" w:lineRule="auto"/>
              <w:ind w:right="10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Expresa, con sentido crítico, cómo se a</w:t>
            </w:r>
            <w:r>
              <w:rPr>
                <w:color w:val="000000"/>
                <w:sz w:val="24"/>
                <w:szCs w:val="24"/>
              </w:rPr>
              <w:t xml:space="preserve">rticulan los códigos verbales y no verbales en diversas manifestaciones humanas y da  cuenta de sus implicaciones culturales, sociales e ideológicas. </w:t>
            </w:r>
          </w:p>
        </w:tc>
      </w:tr>
    </w:tbl>
    <w:p w14:paraId="67F64E43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255706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c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4876E993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769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6B1A781" wp14:editId="3873C938">
                  <wp:extent cx="426720" cy="51054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70F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290CCC7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6B0B9F3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88C6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430792DE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777C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83A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3D1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149A1DA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6F47D5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d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59BEC6DE" w14:textId="77777777">
        <w:trPr>
          <w:trHeight w:val="4652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A5E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6" w:right="691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Determina los textos que desea leer y la manera en que abordará su comprensión, con base en sus experiencias de formación e  inclinaciones literarias.  </w:t>
            </w:r>
          </w:p>
          <w:p w14:paraId="099F40A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28" w:lineRule="auto"/>
              <w:ind w:left="118" w:right="1011"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Identifica, en las producciones literarias clásicas, diferentes temas que le permiten establecer comparaciones con las visiones  de mundo de otras épocas.  </w:t>
            </w:r>
          </w:p>
          <w:p w14:paraId="3D7FAB3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que los argumentos de sus interlocutores involucran procesos de comprensión, crítica y pr</w:t>
            </w:r>
            <w:r>
              <w:rPr>
                <w:color w:val="000000"/>
                <w:sz w:val="24"/>
                <w:szCs w:val="24"/>
              </w:rPr>
              <w:t xml:space="preserve">oposición.  </w:t>
            </w:r>
          </w:p>
          <w:p w14:paraId="65D96E4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4" w:line="229" w:lineRule="auto"/>
              <w:ind w:left="113" w:right="516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Compara diversos tipos de texto, con capacidad crítica y argumentativa para establecer relaciones entre temáticas, características  y los múltiples contextos en los que fueron producidos.  </w:t>
            </w:r>
          </w:p>
          <w:p w14:paraId="6168D25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9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Expresa por medio de producciones orales el dominio de un tema, un texto o la obra de un autor.  </w:t>
            </w:r>
          </w:p>
          <w:p w14:paraId="0D5A3C0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30" w:lineRule="auto"/>
              <w:ind w:left="120" w:right="210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Produce textos académicos a partir de procedimientos sistemáticos de corrección lingüística, atendiendo al tipo de texto y al contexto  comunicativo.</w:t>
            </w:r>
          </w:p>
        </w:tc>
      </w:tr>
      <w:tr w:rsidR="00597DCE" w14:paraId="7EAF5723" w14:textId="77777777">
        <w:trPr>
          <w:trHeight w:val="4085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0E1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7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CONTENIDOS GENERALES DEL CICLO </w:t>
            </w:r>
          </w:p>
          <w:p w14:paraId="5C88465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403" w:right="82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Produce textos escritos que respondan a necesidades específicas de comunicación y que establezcan nexos intertextuales y  extratextuales.  </w:t>
            </w:r>
          </w:p>
          <w:p w14:paraId="730053B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414" w:right="1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Participa y desarrolla proyectos escolares en donde presenta un tema a partir de d</w:t>
            </w:r>
            <w:r>
              <w:rPr>
                <w:color w:val="000000"/>
                <w:sz w:val="24"/>
                <w:szCs w:val="24"/>
              </w:rPr>
              <w:t xml:space="preserve">iferentes perspectivas y autores.  </w:t>
            </w:r>
          </w:p>
          <w:p w14:paraId="6E98B64C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414" w:right="1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Asocia el texto con el contexto en el que se produce, divulga y publica.  </w:t>
            </w:r>
          </w:p>
          <w:p w14:paraId="7396769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Evalúa el contenido, el punto de vista, el estilo y la estructura de un texto.  </w:t>
            </w:r>
          </w:p>
          <w:p w14:paraId="6E4FADB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14" w:right="1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Lee </w:t>
            </w:r>
            <w:r>
              <w:rPr>
                <w:sz w:val="24"/>
                <w:szCs w:val="24"/>
              </w:rPr>
              <w:t>fragmentos</w:t>
            </w:r>
            <w:r>
              <w:rPr>
                <w:color w:val="000000"/>
                <w:sz w:val="24"/>
                <w:szCs w:val="24"/>
              </w:rPr>
              <w:t xml:space="preserve"> y obras literarias completas de la literatura universal y realiza un análisis crítico y creativo de los mismos.  </w:t>
            </w:r>
          </w:p>
          <w:p w14:paraId="01C7DD8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14" w:right="1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Realiza exposiciones orales en las que d</w:t>
            </w:r>
            <w:r>
              <w:rPr>
                <w:color w:val="000000"/>
                <w:sz w:val="24"/>
                <w:szCs w:val="24"/>
              </w:rPr>
              <w:t xml:space="preserve">esarrolla temas consultados en fuentes diversas.  </w:t>
            </w:r>
          </w:p>
          <w:p w14:paraId="6B8A901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403" w:right="74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Fundamenta sus hipótesis de interpretación en las marcas textuales (conectores que unen oraciones) y el vocabulario identificado  en la lectura cuidadosa de un texto.  </w:t>
            </w:r>
          </w:p>
          <w:p w14:paraId="3DC6622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396" w:right="545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Evalúa y asume una posición crítica de los mensajes emitidos por los medios de comunicación e identifica posibles sesgos. ●  Aplica los conocimientos del lenguaje (en la escritura, la lectura, la oralidad y la escucha) para tomar decisiones efectivas de </w:t>
            </w:r>
            <w:r>
              <w:rPr>
                <w:color w:val="000000"/>
                <w:sz w:val="24"/>
                <w:szCs w:val="24"/>
              </w:rPr>
              <w:t xml:space="preserve"> significado o de estilo. </w:t>
            </w:r>
          </w:p>
        </w:tc>
      </w:tr>
    </w:tbl>
    <w:p w14:paraId="27AEE10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FBF1E7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e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63D0C134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30B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CFB3C84" wp14:editId="5D4D5F41">
                  <wp:extent cx="426720" cy="51054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AC6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16F010C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12BF9E5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74D4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5B36FE60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E013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203C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3D6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67C984CF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F8F488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3C106050" w14:textId="77777777">
        <w:trPr>
          <w:trHeight w:val="1615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DE7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3" w:right="13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Escribe ensayos en donde desarrolla una idea, referencia fuentes consultadas, realiza afirmaciones y las defiende. </w:t>
            </w:r>
          </w:p>
          <w:p w14:paraId="786986D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3" w:right="133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Realiza una  exposición oral formal, en la que aporta evidencias claras para sustentar una postura personal.  </w:t>
            </w:r>
          </w:p>
          <w:p w14:paraId="03673570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7" w:lineRule="auto"/>
              <w:ind w:left="482" w:right="7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Aprende vocabulario en lengua de señas y lo usa adecuadamente al interactuar con la comunidad sorda. </w:t>
            </w:r>
          </w:p>
          <w:p w14:paraId="2979ADE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7" w:lineRule="auto"/>
              <w:ind w:left="482" w:right="7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Participa de  tertulias dialógicas y literarias.</w:t>
            </w:r>
          </w:p>
        </w:tc>
      </w:tr>
      <w:tr w:rsidR="00597DCE" w14:paraId="46788B76" w14:textId="77777777">
        <w:trPr>
          <w:trHeight w:val="3809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B32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8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ESTRATEGIAS METODOLÓGICAS </w:t>
            </w:r>
          </w:p>
          <w:p w14:paraId="0224D40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402" w:right="282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estrategias metodológicas que se pretenden emplear para este ciclo, estarán mediadas por los recursos metodológicos y  acciones de éxito de comunidades de aprendizaje como: las tertulias literarias, tertulias artísticas, dialógicas, grupos interactivos</w:t>
            </w:r>
            <w:r>
              <w:rPr>
                <w:color w:val="000000"/>
                <w:sz w:val="24"/>
                <w:szCs w:val="24"/>
              </w:rPr>
              <w:t xml:space="preserve"> y  algunas tertulias con familias, que pretender fortalecer los procesos dialógicos y de convivencia de los estudiantes y con ella la  posibilidad de llevar más lejos el aprendizaje. Además, de otros recursos como: </w:t>
            </w:r>
          </w:p>
          <w:p w14:paraId="59E804B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La exposición  </w:t>
            </w:r>
          </w:p>
          <w:p w14:paraId="35099BF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Plataforma Institucional virtual de donde se adquieren los contenidos  </w:t>
            </w:r>
          </w:p>
          <w:p w14:paraId="4CB198D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Lee lectura de obras literarias clásicas  </w:t>
            </w:r>
          </w:p>
          <w:p w14:paraId="544153D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● Actividades creativas, vinculadas con las artes: teatro, pintura, dramaturgia, entre otros. </w:t>
            </w:r>
          </w:p>
          <w:p w14:paraId="693A098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Consultas que amplíen la informaci</w:t>
            </w:r>
            <w:r>
              <w:rPr>
                <w:color w:val="000000"/>
                <w:sz w:val="24"/>
                <w:szCs w:val="24"/>
              </w:rPr>
              <w:t>ón ofrecida en clase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14:paraId="728BDF7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● Debates en clase donde se </w:t>
            </w:r>
            <w:r>
              <w:rPr>
                <w:sz w:val="24"/>
                <w:szCs w:val="24"/>
              </w:rPr>
              <w:t>argumenta</w:t>
            </w:r>
            <w:r>
              <w:rPr>
                <w:color w:val="000000"/>
                <w:sz w:val="24"/>
                <w:szCs w:val="24"/>
              </w:rPr>
              <w:t xml:space="preserve"> críticamente un tema y las posturas personales.  </w:t>
            </w:r>
          </w:p>
          <w:p w14:paraId="7B08181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Informes de lectura.</w:t>
            </w:r>
          </w:p>
          <w:p w14:paraId="009117F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Tertulias literarias.</w:t>
            </w:r>
          </w:p>
          <w:p w14:paraId="5951A1C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al plan lector.</w:t>
            </w:r>
          </w:p>
          <w:p w14:paraId="2BB7D52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Adquisición de algunas señas colombianas.</w:t>
            </w:r>
          </w:p>
        </w:tc>
      </w:tr>
      <w:tr w:rsidR="00597DCE" w14:paraId="06D8AF3D" w14:textId="77777777">
        <w:trPr>
          <w:trHeight w:val="683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0F5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276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ESTRATEGIAS DE EVALUACIÓN</w:t>
            </w:r>
          </w:p>
        </w:tc>
      </w:tr>
      <w:tr w:rsidR="00597DCE" w14:paraId="6AA450CA" w14:textId="77777777">
        <w:trPr>
          <w:trHeight w:val="2705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6BD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Las estrategias evaluativas que se proponen para este ciclo son:  </w:t>
            </w:r>
          </w:p>
          <w:p w14:paraId="1A80BED2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sz w:val="24"/>
                <w:szCs w:val="24"/>
              </w:rPr>
            </w:pPr>
          </w:p>
          <w:p w14:paraId="58253C1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Informes de lectura  </w:t>
            </w:r>
          </w:p>
          <w:p w14:paraId="277FAC0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Dinámicas de interacción y participación como debates y exposiciones.  </w:t>
            </w:r>
          </w:p>
          <w:p w14:paraId="67F768A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Talleres virtuales y presenciales  </w:t>
            </w:r>
          </w:p>
          <w:p w14:paraId="1977906A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Análisis literarios críticos y creativos.  </w:t>
            </w:r>
          </w:p>
          <w:p w14:paraId="1AEBE4A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Quiz de preguntas abiertas y selección múltiple.  </w:t>
            </w:r>
          </w:p>
          <w:p w14:paraId="66AF088B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Lectura de obras literarias clásicas  </w:t>
            </w:r>
          </w:p>
          <w:p w14:paraId="63E7B9B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Consultas que amplíen la información ofrecida en clase  </w:t>
            </w:r>
          </w:p>
          <w:p w14:paraId="4BCBF5D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● Herramientas TAC para la elaboración de trabajos y el alcance de competencias tales como: Cmaptools, thatquiks, entre otras. </w:t>
            </w:r>
          </w:p>
        </w:tc>
      </w:tr>
    </w:tbl>
    <w:p w14:paraId="3CBC3AFC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2FBB14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0"/>
        <w:tblW w:w="1454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2"/>
        <w:gridCol w:w="9100"/>
        <w:gridCol w:w="3634"/>
      </w:tblGrid>
      <w:tr w:rsidR="00597DCE" w14:paraId="315C0136" w14:textId="77777777">
        <w:trPr>
          <w:trHeight w:val="790"/>
        </w:trPr>
        <w:tc>
          <w:tcPr>
            <w:tcW w:w="18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A67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9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C4C2F81" wp14:editId="11C7617A">
                  <wp:extent cx="426720" cy="510540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DF8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34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I.E. BARRO BLANCO  </w:t>
            </w:r>
          </w:p>
          <w:p w14:paraId="593AE03D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right="2976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“Pensar, Sentir, Crear, Actuar”  </w:t>
            </w:r>
          </w:p>
          <w:p w14:paraId="42B970F5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9" w:line="240" w:lineRule="auto"/>
              <w:ind w:right="1252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MALLA CURRICULAR AREA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HUMANIDADES LENGUA CASTELLANA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36F3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597DCE" w14:paraId="45CF1D66" w14:textId="77777777">
        <w:trPr>
          <w:trHeight w:val="883"/>
        </w:trPr>
        <w:tc>
          <w:tcPr>
            <w:tcW w:w="18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54E7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E50D" w14:textId="77777777" w:rsidR="00597DCE" w:rsidRDefault="00597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1A56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AÑO VERSIÓN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202</w:t>
            </w:r>
            <w:r>
              <w:rPr>
                <w:rFonts w:ascii="Calibri" w:eastAsia="Calibri" w:hAnsi="Calibri" w:cs="Calibri"/>
                <w:b/>
                <w:u w:val="single"/>
              </w:rPr>
              <w:t>5</w:t>
            </w:r>
          </w:p>
        </w:tc>
      </w:tr>
    </w:tbl>
    <w:p w14:paraId="35A7A8D3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04672A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1"/>
        <w:tblW w:w="14572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597DCE" w14:paraId="38831B47" w14:textId="77777777">
        <w:trPr>
          <w:trHeight w:val="1322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9F28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Debates en clase donde se </w:t>
            </w:r>
            <w:r>
              <w:rPr>
                <w:sz w:val="24"/>
                <w:szCs w:val="24"/>
              </w:rPr>
              <w:t>argumenta</w:t>
            </w:r>
            <w:r>
              <w:rPr>
                <w:color w:val="000000"/>
                <w:sz w:val="24"/>
                <w:szCs w:val="24"/>
              </w:rPr>
              <w:t xml:space="preserve"> críticamente un tema y las posturas personales.  </w:t>
            </w:r>
          </w:p>
          <w:p w14:paraId="4344A6C2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Informes de lectura.  </w:t>
            </w:r>
          </w:p>
          <w:p w14:paraId="3BBE4987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● Videos y recursos mediáticos  </w:t>
            </w:r>
          </w:p>
          <w:p w14:paraId="0E178CD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● Actividades creativas (representaciones teatrales, realización de obras audiovisuales, escritura creativa)</w:t>
            </w:r>
          </w:p>
        </w:tc>
      </w:tr>
      <w:tr w:rsidR="00597DCE" w14:paraId="3C4349BC" w14:textId="77777777">
        <w:trPr>
          <w:trHeight w:val="538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4059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6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</w:t>
            </w:r>
          </w:p>
        </w:tc>
      </w:tr>
      <w:tr w:rsidR="00597DCE" w14:paraId="0F46259B" w14:textId="77777777">
        <w:trPr>
          <w:trHeight w:val="1600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7BFF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Plataforma educativa virtual www.barroblancovirtual.edu.co  </w:t>
            </w:r>
          </w:p>
          <w:p w14:paraId="0251E984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Acceso a internet  </w:t>
            </w:r>
          </w:p>
          <w:p w14:paraId="1B781471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Tablets y portátiles </w:t>
            </w:r>
          </w:p>
          <w:p w14:paraId="68B50253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Obras literarias clásicas  </w:t>
            </w:r>
          </w:p>
          <w:p w14:paraId="032721BE" w14:textId="77777777" w:rsidR="00597DCE" w:rsidRDefault="00A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Cartillas de apoyo de Santillana y de pruebas saber y preuniversitarios</w:t>
            </w:r>
          </w:p>
        </w:tc>
      </w:tr>
    </w:tbl>
    <w:p w14:paraId="111D6BE7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C13710" w14:textId="77777777" w:rsidR="00597DCE" w:rsidRDefault="00597D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97DCE">
      <w:pgSz w:w="15840" w:h="12240" w:orient="landscape"/>
      <w:pgMar w:top="708" w:right="511" w:bottom="744" w:left="5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CE"/>
    <w:rsid w:val="00597DCE"/>
    <w:rsid w:val="00A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48B7"/>
  <w15:docId w15:val="{FDA5E337-B866-4DEF-BC07-5F46CE9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5800</Words>
  <Characters>31903</Characters>
  <Application>Microsoft Office Word</Application>
  <DocSecurity>0</DocSecurity>
  <Lines>265</Lines>
  <Paragraphs>75</Paragraphs>
  <ScaleCrop>false</ScaleCrop>
  <Company/>
  <LinksUpToDate>false</LinksUpToDate>
  <CharactersWithSpaces>37628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viviana zuluaga higuita</cp:lastModifiedBy>
  <cp:revision>2</cp:revision>
  <dcterms:created xsi:type="dcterms:W3CDTF">2025-02-06T12:34:00Z</dcterms:created>
  <dcterms:modified xsi:type="dcterms:W3CDTF">2025-02-06T12:34:00Z</dcterms:modified>
</cp:coreProperties>
</file>